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17" w:rsidRDefault="00741C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180975</wp:posOffset>
                </wp:positionV>
                <wp:extent cx="3369945" cy="1404620"/>
                <wp:effectExtent l="0" t="0" r="2095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>
                            <w:pPr>
                              <w:rPr>
                                <w:sz w:val="36"/>
                              </w:rPr>
                            </w:pPr>
                            <w:r w:rsidRPr="00741C6F">
                              <w:rPr>
                                <w:sz w:val="36"/>
                              </w:rPr>
                              <w:t xml:space="preserve">PLEASE MAKE THESE CHANGES &amp; </w:t>
                            </w:r>
                            <w:r w:rsidRPr="00741C6F">
                              <w:rPr>
                                <w:b/>
                                <w:sz w:val="36"/>
                              </w:rPr>
                              <w:t>PUBLISH THEM ON OR BEFORE 12/10/24.</w:t>
                            </w:r>
                            <w:r w:rsidRPr="00741C6F">
                              <w:rPr>
                                <w:sz w:val="36"/>
                              </w:rPr>
                              <w:t xml:space="preserve">  </w:t>
                            </w:r>
                          </w:p>
                          <w:p w:rsidR="00741C6F" w:rsidRPr="00741C6F" w:rsidRDefault="00741C6F">
                            <w:pPr>
                              <w:rPr>
                                <w:sz w:val="36"/>
                              </w:rPr>
                            </w:pPr>
                            <w:r w:rsidRPr="00741C6F">
                              <w:rPr>
                                <w:sz w:val="36"/>
                              </w:rPr>
                              <w:t xml:space="preserve">THANKS! </w:t>
                            </w:r>
                            <w:proofErr w:type="spellStart"/>
                            <w:r w:rsidRPr="00741C6F">
                              <w:rPr>
                                <w:sz w:val="36"/>
                              </w:rPr>
                              <w:t>AnnE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45pt;margin-top:14.25pt;width:265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" fillcolor="#ffc000">
                <v:textbox style="mso-fit-shape-to-text:t">
                  <w:txbxContent>
                    <w:p w:rsidR="00741C6F" w:rsidRDefault="00741C6F">
                      <w:pPr>
                        <w:rPr>
                          <w:sz w:val="36"/>
                        </w:rPr>
                      </w:pPr>
                      <w:r w:rsidRPr="00741C6F">
                        <w:rPr>
                          <w:sz w:val="36"/>
                        </w:rPr>
                        <w:t xml:space="preserve">PLEASE MAKE THESE CHANGES &amp; </w:t>
                      </w:r>
                      <w:r w:rsidRPr="00741C6F">
                        <w:rPr>
                          <w:b/>
                          <w:sz w:val="36"/>
                        </w:rPr>
                        <w:t>PUBLISH THEM ON OR BEFORE 12/10/24.</w:t>
                      </w:r>
                      <w:r w:rsidRPr="00741C6F">
                        <w:rPr>
                          <w:sz w:val="36"/>
                        </w:rPr>
                        <w:t xml:space="preserve">  </w:t>
                      </w:r>
                    </w:p>
                    <w:p w:rsidR="00741C6F" w:rsidRPr="00741C6F" w:rsidRDefault="00741C6F">
                      <w:pPr>
                        <w:rPr>
                          <w:sz w:val="36"/>
                        </w:rPr>
                      </w:pPr>
                      <w:r w:rsidRPr="00741C6F">
                        <w:rPr>
                          <w:sz w:val="36"/>
                        </w:rPr>
                        <w:t xml:space="preserve">THANKS! </w:t>
                      </w:r>
                      <w:proofErr w:type="spellStart"/>
                      <w:r w:rsidRPr="00741C6F">
                        <w:rPr>
                          <w:sz w:val="36"/>
                        </w:rPr>
                        <w:t>AnnE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B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5BB6" wp14:editId="480951F3">
                <wp:simplePos x="0" y="0"/>
                <wp:positionH relativeFrom="margin">
                  <wp:posOffset>4907280</wp:posOffset>
                </wp:positionH>
                <wp:positionV relativeFrom="margin">
                  <wp:posOffset>2057400</wp:posOffset>
                </wp:positionV>
                <wp:extent cx="3322320" cy="4191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4191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6BDB" w:rsidRDefault="00146BDB" w:rsidP="00146BD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changes to this (top) portion of web page.</w:t>
                            </w:r>
                          </w:p>
                          <w:p w:rsidR="00146BDB" w:rsidRPr="00146BDB" w:rsidRDefault="00146BDB" w:rsidP="00146BD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 to next </w:t>
                            </w:r>
                            <w:r w:rsidR="00267FB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p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</w:t>
                            </w:r>
                            <w:r w:rsidR="00267FB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5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4pt;margin-top:162pt;width:261.6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" fillcolor="#ed7d31 [3205]" stroked="f">
                <v:textbox>
                  <w:txbxContent>
                    <w:p w:rsidR="00146BDB" w:rsidRDefault="00146BDB" w:rsidP="00146BD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changes to this (top) portion of web page.</w:t>
                      </w:r>
                    </w:p>
                    <w:p w:rsidR="00146BDB" w:rsidRPr="00146BDB" w:rsidRDefault="00146BDB" w:rsidP="00146BD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Go to next </w:t>
                      </w:r>
                      <w:r w:rsidR="00267FB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p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</w:t>
                      </w:r>
                      <w:r w:rsidR="00267FB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6BDB" w:rsidRPr="00146BDB">
        <w:rPr>
          <w:noProof/>
        </w:rPr>
        <w:drawing>
          <wp:inline distT="0" distB="0" distL="0" distR="0" wp14:anchorId="19DCE7CA" wp14:editId="0FB6F6A4">
            <wp:extent cx="4861560" cy="6671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667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EBA" w:rsidRDefault="00754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4884420</wp:posOffset>
                </wp:positionV>
                <wp:extent cx="5920740" cy="883920"/>
                <wp:effectExtent l="19050" t="19050" r="22860" b="3048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8839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EBA" w:rsidRDefault="00754EBA" w:rsidP="00754EBA">
                            <w:pPr>
                              <w:jc w:val="center"/>
                            </w:pPr>
                            <w:r>
                              <w:t xml:space="preserve">Link doc 18 NCAC 02 Final Classification &amp; insert </w:t>
                            </w:r>
                            <w:proofErr w:type="gramStart"/>
                            <w:r>
                              <w:t>immediately  after</w:t>
                            </w:r>
                            <w:proofErr w:type="gramEnd"/>
                            <w:r>
                              <w:t xml:space="preserve"> “Final classification of the rules”: (Scheduled for January 30, 2025 RRC Meeting)</w:t>
                            </w:r>
                          </w:p>
                          <w:p w:rsidR="00754EBA" w:rsidRDefault="00754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7" type="#_x0000_t66" style="position:absolute;margin-left:200.4pt;margin-top:384.6pt;width:466.2pt;height:6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" adj="1612" fillcolor="#5b9bd5 [3204]" strokecolor="#1f4d78 [1604]" strokeweight="1pt">
                <v:textbox>
                  <w:txbxContent>
                    <w:p w:rsidR="00754EBA" w:rsidRDefault="00754EBA" w:rsidP="00754EBA">
                      <w:pPr>
                        <w:jc w:val="center"/>
                      </w:pPr>
                      <w:r>
                        <w:t xml:space="preserve">Link doc 18 NCAC 02 Final Classification &amp; insert </w:t>
                      </w:r>
                      <w:proofErr w:type="gramStart"/>
                      <w:r>
                        <w:t>immediately  after</w:t>
                      </w:r>
                      <w:proofErr w:type="gramEnd"/>
                      <w:r>
                        <w:t xml:space="preserve"> “Final classification of the rules”: (Scheduled for January 30, 2025 RRC Meeting)</w:t>
                      </w:r>
                    </w:p>
                    <w:p w:rsidR="00754EBA" w:rsidRDefault="00754EBA"/>
                  </w:txbxContent>
                </v:textbox>
              </v:shape>
            </w:pict>
          </mc:Fallback>
        </mc:AlternateContent>
      </w:r>
      <w:r w:rsidR="00146B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5257800</wp:posOffset>
                </wp:positionV>
                <wp:extent cx="1531620" cy="175260"/>
                <wp:effectExtent l="19050" t="19050" r="1143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75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D211" id="Rectangle 8" o:spid="_x0000_s1026" style="position:absolute;margin-left:75.6pt;margin-top:414pt;width:120.6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" filled="f" strokecolor="red" strokeweight="2.25pt"/>
            </w:pict>
          </mc:Fallback>
        </mc:AlternateContent>
      </w:r>
      <w:r w:rsidR="00146B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1158240</wp:posOffset>
                </wp:positionV>
                <wp:extent cx="3611880" cy="701040"/>
                <wp:effectExtent l="19050" t="19050" r="26670" b="4191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7010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BDB" w:rsidRPr="00146BDB" w:rsidRDefault="00146BDB" w:rsidP="00146B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Insert in </w:t>
                            </w:r>
                            <w:r w:rsidRPr="00146BDB">
                              <w:rPr>
                                <w:b/>
                              </w:rPr>
                              <w:t>boldface:</w:t>
                            </w:r>
                            <w:r>
                              <w:t xml:space="preserve"> Comment Periods </w:t>
                            </w:r>
                            <w:r w:rsidRPr="00146BDB">
                              <w:rPr>
                                <w:b/>
                              </w:rPr>
                              <w:t>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8" type="#_x0000_t66" style="position:absolute;margin-left:414pt;margin-top:91.2pt;width:284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" adj="2096" fillcolor="#5b9bd5 [3204]" strokecolor="#1f4d78 [1604]" strokeweight="1pt">
                <v:textbox>
                  <w:txbxContent>
                    <w:p w:rsidR="00146BDB" w:rsidRPr="00146BDB" w:rsidRDefault="00146BDB" w:rsidP="00146BDB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Insert in </w:t>
                      </w:r>
                      <w:r w:rsidRPr="00146BDB">
                        <w:rPr>
                          <w:b/>
                        </w:rPr>
                        <w:t>boldface:</w:t>
                      </w:r>
                      <w:r>
                        <w:t xml:space="preserve"> Comment Periods </w:t>
                      </w:r>
                      <w:r w:rsidRPr="00146BDB">
                        <w:rPr>
                          <w:b/>
                        </w:rPr>
                        <w:t>Closed</w:t>
                      </w:r>
                    </w:p>
                  </w:txbxContent>
                </v:textbox>
              </v:shape>
            </w:pict>
          </mc:Fallback>
        </mc:AlternateContent>
      </w:r>
      <w:r w:rsidR="00146B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1386840</wp:posOffset>
                </wp:positionV>
                <wp:extent cx="4244340" cy="2362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236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14CD4" id="Rectangle 4" o:spid="_x0000_s1026" style="position:absolute;margin-left:75.6pt;margin-top:109.2pt;width:334.2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" filled="f" strokecolor="red" strokeweight="1.5pt"/>
            </w:pict>
          </mc:Fallback>
        </mc:AlternateContent>
      </w:r>
      <w:r w:rsidR="00146BDB" w:rsidRPr="00146BDB">
        <w:rPr>
          <w:noProof/>
        </w:rPr>
        <w:drawing>
          <wp:inline distT="0" distB="0" distL="0" distR="0" wp14:anchorId="6E3FDE06" wp14:editId="10AFC454">
            <wp:extent cx="5471160" cy="6378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63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DB" w:rsidRDefault="00754EB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2156460</wp:posOffset>
                </wp:positionV>
                <wp:extent cx="3893820" cy="2613660"/>
                <wp:effectExtent l="0" t="0" r="1143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26136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B5" w:rsidRDefault="00D64BB5" w:rsidP="00754E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(1) </w:t>
                            </w:r>
                            <w:r w:rsidR="00754EBA" w:rsidRPr="00D64BB5">
                              <w:rPr>
                                <w:sz w:val="28"/>
                              </w:rPr>
                              <w:t xml:space="preserve">Link the corresponding Final Classification </w:t>
                            </w:r>
                            <w:r>
                              <w:rPr>
                                <w:sz w:val="28"/>
                              </w:rPr>
                              <w:t>(the documents are attached to this request)</w:t>
                            </w:r>
                          </w:p>
                          <w:p w:rsidR="00D64BB5" w:rsidRDefault="00754EBA" w:rsidP="00754E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64BB5">
                              <w:rPr>
                                <w:sz w:val="28"/>
                              </w:rPr>
                              <w:t xml:space="preserve">&amp; </w:t>
                            </w:r>
                          </w:p>
                          <w:p w:rsidR="00D64BB5" w:rsidRDefault="00D64BB5" w:rsidP="00754E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(2) I</w:t>
                            </w:r>
                            <w:r w:rsidR="00754EBA" w:rsidRPr="00D64BB5">
                              <w:rPr>
                                <w:sz w:val="28"/>
                              </w:rPr>
                              <w:t xml:space="preserve">nsert </w:t>
                            </w:r>
                            <w:r>
                              <w:rPr>
                                <w:sz w:val="28"/>
                              </w:rPr>
                              <w:t xml:space="preserve">the </w:t>
                            </w:r>
                            <w:r w:rsidRPr="00D64BB5">
                              <w:rPr>
                                <w:sz w:val="28"/>
                                <w:highlight w:val="yellow"/>
                              </w:rPr>
                              <w:t>highlighted</w:t>
                            </w:r>
                            <w:r>
                              <w:rPr>
                                <w:sz w:val="28"/>
                              </w:rPr>
                              <w:t xml:space="preserve"> parenthetical information </w:t>
                            </w:r>
                            <w:r w:rsidR="00754EBA" w:rsidRPr="00D64BB5">
                              <w:rPr>
                                <w:sz w:val="28"/>
                              </w:rPr>
                              <w:t>immediately after “Final classification of the rules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="00754EBA" w:rsidRPr="00D64BB5">
                              <w:rPr>
                                <w:sz w:val="28"/>
                              </w:rPr>
                              <w:t xml:space="preserve">” </w:t>
                            </w:r>
                            <w:r>
                              <w:rPr>
                                <w:sz w:val="28"/>
                              </w:rPr>
                              <w:t>Don’t highlight it; I’m just doing so to aid understanding of this request.</w:t>
                            </w:r>
                          </w:p>
                          <w:p w:rsidR="00754EBA" w:rsidRPr="00D64BB5" w:rsidRDefault="00754EBA" w:rsidP="00754E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64BB5">
                              <w:rPr>
                                <w:sz w:val="28"/>
                                <w:highlight w:val="yellow"/>
                              </w:rPr>
                              <w:t>(Scheduled for January 30, 2025 RRC Meeting)</w:t>
                            </w:r>
                          </w:p>
                          <w:p w:rsidR="00754EBA" w:rsidRDefault="00754E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91.2pt;margin-top:169.8pt;width:306.6pt;height:20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" fillcolor="#ed7d31 [3205]">
                <v:textbox>
                  <w:txbxContent>
                    <w:p w:rsidR="00D64BB5" w:rsidRDefault="00D64BB5" w:rsidP="00754EB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(1) </w:t>
                      </w:r>
                      <w:r w:rsidR="00754EBA" w:rsidRPr="00D64BB5">
                        <w:rPr>
                          <w:sz w:val="28"/>
                        </w:rPr>
                        <w:t xml:space="preserve">Link </w:t>
                      </w:r>
                      <w:r w:rsidR="00754EBA" w:rsidRPr="00D64BB5">
                        <w:rPr>
                          <w:sz w:val="28"/>
                        </w:rPr>
                        <w:t xml:space="preserve">the corresponding </w:t>
                      </w:r>
                      <w:r w:rsidR="00754EBA" w:rsidRPr="00D64BB5">
                        <w:rPr>
                          <w:sz w:val="28"/>
                        </w:rPr>
                        <w:t xml:space="preserve">Final Classification </w:t>
                      </w:r>
                      <w:r>
                        <w:rPr>
                          <w:sz w:val="28"/>
                        </w:rPr>
                        <w:t>(the documents are attached to this request)</w:t>
                      </w:r>
                    </w:p>
                    <w:p w:rsidR="00D64BB5" w:rsidRDefault="00754EBA" w:rsidP="00754EBA">
                      <w:pPr>
                        <w:jc w:val="center"/>
                        <w:rPr>
                          <w:sz w:val="28"/>
                        </w:rPr>
                      </w:pPr>
                      <w:r w:rsidRPr="00D64BB5">
                        <w:rPr>
                          <w:sz w:val="28"/>
                        </w:rPr>
                        <w:t xml:space="preserve">&amp; </w:t>
                      </w:r>
                    </w:p>
                    <w:p w:rsidR="00D64BB5" w:rsidRDefault="00D64BB5" w:rsidP="00754EB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(2) I</w:t>
                      </w:r>
                      <w:r w:rsidR="00754EBA" w:rsidRPr="00D64BB5">
                        <w:rPr>
                          <w:sz w:val="28"/>
                        </w:rPr>
                        <w:t xml:space="preserve">nsert </w:t>
                      </w:r>
                      <w:r>
                        <w:rPr>
                          <w:sz w:val="28"/>
                        </w:rPr>
                        <w:t xml:space="preserve">the </w:t>
                      </w:r>
                      <w:r w:rsidRPr="00D64BB5">
                        <w:rPr>
                          <w:sz w:val="28"/>
                          <w:highlight w:val="yellow"/>
                        </w:rPr>
                        <w:t>highlighted</w:t>
                      </w:r>
                      <w:r>
                        <w:rPr>
                          <w:sz w:val="28"/>
                        </w:rPr>
                        <w:t xml:space="preserve"> parenthetical information </w:t>
                      </w:r>
                      <w:r w:rsidR="00754EBA" w:rsidRPr="00D64BB5">
                        <w:rPr>
                          <w:sz w:val="28"/>
                        </w:rPr>
                        <w:t>immediately after “Final classification of the rules</w:t>
                      </w:r>
                      <w:r>
                        <w:rPr>
                          <w:sz w:val="28"/>
                        </w:rPr>
                        <w:t>.</w:t>
                      </w:r>
                      <w:r w:rsidR="00754EBA" w:rsidRPr="00D64BB5">
                        <w:rPr>
                          <w:sz w:val="28"/>
                        </w:rPr>
                        <w:t xml:space="preserve">” </w:t>
                      </w:r>
                      <w:r>
                        <w:rPr>
                          <w:sz w:val="28"/>
                        </w:rPr>
                        <w:t>Don’t highlight it; I’m just doing so to aid understanding of this request.</w:t>
                      </w:r>
                    </w:p>
                    <w:p w:rsidR="00754EBA" w:rsidRPr="00D64BB5" w:rsidRDefault="00754EBA" w:rsidP="00754EBA">
                      <w:pPr>
                        <w:jc w:val="center"/>
                        <w:rPr>
                          <w:sz w:val="28"/>
                        </w:rPr>
                      </w:pPr>
                      <w:r w:rsidRPr="00D64BB5">
                        <w:rPr>
                          <w:sz w:val="28"/>
                          <w:highlight w:val="yellow"/>
                        </w:rPr>
                        <w:t>(Scheduled for January 30, 2025 RRC Meeting)</w:t>
                      </w:r>
                    </w:p>
                    <w:p w:rsidR="00754EBA" w:rsidRDefault="00754E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3162300</wp:posOffset>
                </wp:positionV>
                <wp:extent cx="2255520" cy="1554480"/>
                <wp:effectExtent l="38100" t="38100" r="4953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5520" cy="155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754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8.8pt;margin-top:249pt;width:177.6pt;height:122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3161665</wp:posOffset>
                </wp:positionV>
                <wp:extent cx="2293620" cy="739775"/>
                <wp:effectExtent l="38100" t="38100" r="49530" b="793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620" cy="739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F7336" id="Straight Arrow Connector 14" o:spid="_x0000_s1026" type="#_x0000_t32" style="position:absolute;margin-left:208.8pt;margin-top:248.95pt;width:180.6pt;height:58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3116580</wp:posOffset>
                </wp:positionV>
                <wp:extent cx="2270760" cy="45719"/>
                <wp:effectExtent l="19050" t="76200" r="91440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CF0D" id="Straight Arrow Connector 13" o:spid="_x0000_s1026" type="#_x0000_t32" style="position:absolute;margin-left:214.2pt;margin-top:245.4pt;width:178.8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" strokecolor="red" strokeweight=".5pt">
                <v:stroke startarrow="block" endarrow="block" joinstyle="miter"/>
              </v:shape>
            </w:pict>
          </mc:Fallback>
        </mc:AlternateContent>
      </w:r>
      <w:r w:rsidRPr="00754EBA">
        <w:rPr>
          <w:noProof/>
        </w:rPr>
        <w:drawing>
          <wp:inline distT="0" distB="0" distL="0" distR="0" wp14:anchorId="53A793C5" wp14:editId="6ED3945C">
            <wp:extent cx="6264183" cy="5921253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183" cy="592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BDB" w:rsidSect="00146B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DB"/>
    <w:rsid w:val="00146BDB"/>
    <w:rsid w:val="00267FB0"/>
    <w:rsid w:val="00741C6F"/>
    <w:rsid w:val="00754EBA"/>
    <w:rsid w:val="00905E0E"/>
    <w:rsid w:val="00A65A3F"/>
    <w:rsid w:val="00D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8C38"/>
  <w15:chartTrackingRefBased/>
  <w15:docId w15:val="{9809D6A2-C0B4-4546-9A03-D724C71D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Elmore</dc:creator>
  <cp:keywords/>
  <dc:description/>
  <cp:lastModifiedBy>Ann Elmore</cp:lastModifiedBy>
  <cp:revision>2</cp:revision>
  <dcterms:created xsi:type="dcterms:W3CDTF">2024-11-20T18:54:00Z</dcterms:created>
  <dcterms:modified xsi:type="dcterms:W3CDTF">2024-11-20T18:54:00Z</dcterms:modified>
</cp:coreProperties>
</file>