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0801" w14:textId="77777777" w:rsidR="00012EA7" w:rsidRDefault="00012EA7">
      <w:pPr>
        <w:pStyle w:val="BodyText"/>
        <w:spacing w:before="5"/>
        <w:rPr>
          <w:rFonts w:ascii="Times New Roman"/>
          <w:sz w:val="7"/>
        </w:rPr>
      </w:pPr>
    </w:p>
    <w:p w14:paraId="5568CAAE" w14:textId="77777777" w:rsidR="00012EA7" w:rsidRDefault="00DE16FD">
      <w:pPr>
        <w:pStyle w:val="BodyText"/>
        <w:ind w:left="-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6CD545E" wp14:editId="6E2A7D93">
                <wp:extent cx="7146290" cy="121666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6290" cy="1216660"/>
                          <a:chOff x="0" y="0"/>
                          <a:chExt cx="7146290" cy="12166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6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8288"/>
                                </a:lnTo>
                                <a:lnTo>
                                  <a:pt x="74663" y="18288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288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388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76" y="0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676" y="18288"/>
                            <a:ext cx="69964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38100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996430" y="38100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4676" y="56388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071106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071106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71106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288" y="74625"/>
                            <a:ext cx="381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403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38100" y="5398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388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27493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9393" y="74625"/>
                            <a:ext cx="381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403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38100" y="5398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71106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288" y="614426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388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27493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089393" y="614426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71106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88" y="760730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388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27493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89393" y="760730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071106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288" y="907033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388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127493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89393" y="907033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071106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14172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63" y="56388"/>
                                </a:moveTo>
                                <a:lnTo>
                                  <a:pt x="18288" y="563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74663" y="74676"/>
                                </a:lnTo>
                                <a:lnTo>
                                  <a:pt x="74663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288" y="1141729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18288"/>
                                </a:moveTo>
                                <a:lnTo>
                                  <a:pt x="38100" y="1828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6388" y="1141729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4676" y="1198117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4676" y="1160017"/>
                            <a:ext cx="69964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38100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996430" y="38100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4676" y="1141730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071106" y="114172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071106" y="1141729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071106" y="1141729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288" y="1024382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6388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27493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089393" y="1024382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071106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3082" y="107633"/>
                            <a:ext cx="517398" cy="496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2207386" y="620579"/>
                            <a:ext cx="274193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66190" w14:textId="77777777" w:rsidR="00012EA7" w:rsidRDefault="00DE16FD">
                              <w:pPr>
                                <w:spacing w:line="219" w:lineRule="exact"/>
                                <w:ind w:left="3" w:right="19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Elaine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Marshall,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</w:rPr>
                                <w:t>State</w:t>
                              </w:r>
                            </w:p>
                            <w:p w14:paraId="5C79BA5C" w14:textId="1977E4A6" w:rsidR="00012EA7" w:rsidRDefault="00DE16FD">
                              <w:pPr>
                                <w:spacing w:line="228" w:lineRule="exact"/>
                                <w:ind w:right="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43255" y="1026434"/>
                            <a:ext cx="28867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C710B" w14:textId="77777777" w:rsidR="00012EA7" w:rsidRDefault="00DE16FD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Report:</w:t>
                              </w:r>
                              <w:r>
                                <w:rPr>
                                  <w:b/>
                                  <w:spacing w:val="62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val="clear" w:color="auto" w:fill="D9D9D9"/>
                                </w:rPr>
                                <w:t>(Check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val="clear" w:color="auto" w:fill="D9D9D9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val="clear" w:color="auto" w:fill="D9D9D9"/>
                                </w:rPr>
                                <w:t>amending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val="clear" w:color="auto" w:fill="D9D9D9"/>
                                </w:rPr>
                                <w:t>previously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val="clear" w:color="auto" w:fill="D9D9D9"/>
                                </w:rPr>
                                <w:t>filed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6"/>
                                  <w:shd w:val="clear" w:color="auto" w:fill="D9D9D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  <w:shd w:val="clear" w:color="auto" w:fill="D9D9D9"/>
                                </w:rPr>
                                <w:t>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527171" y="1026434"/>
                            <a:ext cx="34016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0922D9" w14:textId="77777777" w:rsidR="00012EA7" w:rsidRDefault="00DE16FD">
                              <w:pPr>
                                <w:tabs>
                                  <w:tab w:val="left" w:pos="5336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D545E" id="Group 2" o:spid="_x0000_s1026" style="width:562.7pt;height:95.8pt;mso-position-horizontal-relative:char;mso-position-vertical-relative:line" coordsize="71462,1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">
                <v:shape id="Graphic 3" o:spid="_x0000_s1027" style="position:absolute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" path="m74663,l18288,,,,,18288,,74676r18288,l18288,18288r56375,l74663,xe" fillcolor="silver" stroked="f">
                  <v:path arrowok="t"/>
                </v:shape>
                <v:shape id="Graphic 4" o:spid="_x0000_s1028" style="position:absolute;left:182;top:182;width:566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" path="m56388,l38100,,,,,38100,,56388r38100,l38100,38100r18288,l56388,xe" fillcolor="#5f5f5f" stroked="f">
                  <v:path arrowok="t"/>
                </v:shape>
                <v:shape id="Graphic 5" o:spid="_x0000_s1029" style="position:absolute;left:563;top:563;width:185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" path="m18288,l,,,18288r18288,l18288,xe" fillcolor="black" stroked="f">
                  <v:path arrowok="t"/>
                </v:shape>
                <v:shape id="Graphic 6" o:spid="_x0000_s1030" style="position:absolute;left:746;width:69965;height:184;visibility:visible;mso-wrap-style:square;v-text-anchor:top" coordsize="69964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" path="m6996430,l,,,18288r6996430,l6996430,xe" fillcolor="silver" stroked="f">
                  <v:path arrowok="t"/>
                </v:shape>
                <v:shape id="Graphic 7" o:spid="_x0000_s1031" style="position:absolute;left:746;top:182;width:69965;height:381;visibility:visible;mso-wrap-style:square;v-text-anchor:top" coordsize="69964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" path="m6996430,l,,,38100r6996430,l6996430,xe" fillcolor="#5f5f5f" stroked="f">
                  <v:path arrowok="t"/>
                </v:shape>
                <v:shape id="Graphic 8" o:spid="_x0000_s1032" style="position:absolute;left:746;top:563;width:69965;height:185;visibility:visible;mso-wrap-style:square;v-text-anchor:top" coordsize="69964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" path="m6996430,l,,,18288r6996430,l6996430,xe" fillcolor="black" stroked="f">
                  <v:path arrowok="t"/>
                </v:shape>
                <v:shape id="Graphic 9" o:spid="_x0000_s1033" style="position:absolute;left:70711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" path="m74676,l56388,,,,,18288r56388,l56388,74676r18288,l74676,18288,74676,xe" fillcolor="silver" stroked="f">
                  <v:path arrowok="t"/>
                </v:shape>
                <v:shape id="Graphic 10" o:spid="_x0000_s1034" style="position:absolute;left:70711;top:182;width:565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" path="m56388,l18288,,,,,38100r18288,l18288,56388r38100,l56388,38100,56388,xe" fillcolor="#5f5f5f" stroked="f">
                  <v:path arrowok="t"/>
                </v:shape>
                <v:shape id="Graphic 11" o:spid="_x0000_s1035" style="position:absolute;left:70711;top:563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" path="m18288,l,,,18288r18288,l18288,xe" fillcolor="black" stroked="f">
                  <v:path arrowok="t"/>
                </v:shape>
                <v:shape id="Graphic 12" o:spid="_x0000_s1036" style="position:absolute;top:746;width:184;height:5404;visibility:visible;mso-wrap-style:square;v-text-anchor:top" coordsize="1841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" path="m18288,l,,,539800r18288,l18288,xe" fillcolor="silver" stroked="f">
                  <v:path arrowok="t"/>
                </v:shape>
                <v:shape id="Graphic 13" o:spid="_x0000_s1037" style="position:absolute;left:182;top:746;width:381;height:5404;visibility:visible;mso-wrap-style:square;v-text-anchor:top" coordsize="381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" path="m38100,l,,,539800r38100,l38100,xe" fillcolor="#5f5f5f" stroked="f">
                  <v:path arrowok="t"/>
                </v:shape>
                <v:shape id="Graphic 14" o:spid="_x0000_s1038" style="position:absolute;left:563;top:746;width:185;height:5404;visibility:visible;mso-wrap-style:square;v-text-anchor:top" coordsize="1841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" path="m18288,l,,,539800r18288,l18288,xe" fillcolor="black" stroked="f">
                  <v:path arrowok="t"/>
                </v:shape>
                <v:shape id="Graphic 15" o:spid="_x0000_s1039" style="position:absolute;left:71274;top:746;width:185;height:5404;visibility:visible;mso-wrap-style:square;v-text-anchor:top" coordsize="1841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" path="m18288,l,,,539800r18288,l18288,xe" fillcolor="silver" stroked="f">
                  <v:path arrowok="t"/>
                </v:shape>
                <v:shape id="Graphic 16" o:spid="_x0000_s1040" style="position:absolute;left:70893;top:746;width:381;height:5404;visibility:visible;mso-wrap-style:square;v-text-anchor:top" coordsize="381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" path="m38100,l,,,539800r38100,l38100,xe" fillcolor="#5f5f5f" stroked="f">
                  <v:path arrowok="t"/>
                </v:shape>
                <v:shape id="Graphic 17" o:spid="_x0000_s1041" style="position:absolute;left:70711;top:746;width:184;height:5404;visibility:visible;mso-wrap-style:square;v-text-anchor:top" coordsize="1841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" path="m18288,l,,,539800r18288,l18288,xe" fillcolor="black" stroked="f">
                  <v:path arrowok="t"/>
                </v:shape>
                <v:shape id="Graphic 18" o:spid="_x0000_s1042" style="position:absolute;top:6144;width:184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" path="m18288,l,,,146303r18288,l18288,xe" fillcolor="silver" stroked="f">
                  <v:path arrowok="t"/>
                </v:shape>
                <v:shape id="Graphic 19" o:spid="_x0000_s1043" style="position:absolute;left:182;top:6144;width:381;height:1467;visibility:visible;mso-wrap-style:square;v-text-anchor:top" coordsize="381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" path="m38100,l,,,146303r38100,l38100,xe" fillcolor="#5f5f5f" stroked="f">
                  <v:path arrowok="t"/>
                </v:shape>
                <v:shape id="Graphic 20" o:spid="_x0000_s1044" style="position:absolute;left:563;top:6144;width:185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" path="m18288,l,,,146303r18288,l18288,xe" fillcolor="black" stroked="f">
                  <v:path arrowok="t"/>
                </v:shape>
                <v:shape id="Graphic 21" o:spid="_x0000_s1045" style="position:absolute;left:71274;top:6144;width:185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" path="m18288,l,,,146303r18288,l18288,xe" fillcolor="silver" stroked="f">
                  <v:path arrowok="t"/>
                </v:shape>
                <v:shape id="Graphic 22" o:spid="_x0000_s1046" style="position:absolute;left:70893;top:6144;width:381;height:1467;visibility:visible;mso-wrap-style:square;v-text-anchor:top" coordsize="381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" path="m38100,l,,,146303r38100,l38100,xe" fillcolor="#5f5f5f" stroked="f">
                  <v:path arrowok="t"/>
                </v:shape>
                <v:shape id="Graphic 23" o:spid="_x0000_s1047" style="position:absolute;left:70711;top:6144;width:184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" path="m18288,l,,,146303r18288,l18288,xe" fillcolor="black" stroked="f">
                  <v:path arrowok="t"/>
                </v:shape>
                <v:shape id="Graphic 24" o:spid="_x0000_s1048" style="position:absolute;top:7607;width:184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" path="m18288,l,,,146303r18288,l18288,xe" fillcolor="silver" stroked="f">
                  <v:path arrowok="t"/>
                </v:shape>
                <v:shape id="Graphic 25" o:spid="_x0000_s1049" style="position:absolute;left:182;top:7607;width:381;height:1467;visibility:visible;mso-wrap-style:square;v-text-anchor:top" coordsize="381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" path="m38100,l,,,146303r38100,l38100,xe" fillcolor="#5f5f5f" stroked="f">
                  <v:path arrowok="t"/>
                </v:shape>
                <v:shape id="Graphic 26" o:spid="_x0000_s1050" style="position:absolute;left:563;top:7607;width:185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" path="m18288,l,,,146303r18288,l18288,xe" fillcolor="black" stroked="f">
                  <v:path arrowok="t"/>
                </v:shape>
                <v:shape id="Graphic 27" o:spid="_x0000_s1051" style="position:absolute;left:71274;top:7607;width:185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" path="m18288,l,,,146303r18288,l18288,xe" fillcolor="silver" stroked="f">
                  <v:path arrowok="t"/>
                </v:shape>
                <v:shape id="Graphic 28" o:spid="_x0000_s1052" style="position:absolute;left:70893;top:7607;width:381;height:1467;visibility:visible;mso-wrap-style:square;v-text-anchor:top" coordsize="381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" path="m38100,l,,,146303r38100,l38100,xe" fillcolor="#5f5f5f" stroked="f">
                  <v:path arrowok="t"/>
                </v:shape>
                <v:shape id="Graphic 29" o:spid="_x0000_s1053" style="position:absolute;left:70711;top:7607;width:184;height:1467;visibility:visible;mso-wrap-style:square;v-text-anchor:top" coordsize="1841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" path="m18288,l,,,146303r18288,l18288,xe" fillcolor="black" stroked="f">
                  <v:path arrowok="t"/>
                </v:shape>
                <v:shape id="Graphic 30" o:spid="_x0000_s1054" style="position:absolute;top:9070;width:184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" path="m18288,l,,,117348r18288,l18288,xe" fillcolor="silver" stroked="f">
                  <v:path arrowok="t"/>
                </v:shape>
                <v:shape id="Graphic 31" o:spid="_x0000_s1055" style="position:absolute;left:182;top:9070;width:381;height:1175;visibility:visible;mso-wrap-style:square;v-text-anchor:top" coordsize="3810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" path="m38100,l,,,117348r38100,l38100,xe" fillcolor="#5f5f5f" stroked="f">
                  <v:path arrowok="t"/>
                </v:shape>
                <v:shape id="Graphic 32" o:spid="_x0000_s1056" style="position:absolute;left:563;top:9070;width:185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" path="m18288,l,,,117348r18288,l18288,xe" fillcolor="black" stroked="f">
                  <v:path arrowok="t"/>
                </v:shape>
                <v:shape id="Graphic 33" o:spid="_x0000_s1057" style="position:absolute;left:71274;top:9070;width:185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" path="m18288,l,,,117348r18288,l18288,xe" fillcolor="silver" stroked="f">
                  <v:path arrowok="t"/>
                </v:shape>
                <v:shape id="Graphic 34" o:spid="_x0000_s1058" style="position:absolute;left:70893;top:9070;width:381;height:1175;visibility:visible;mso-wrap-style:square;v-text-anchor:top" coordsize="3810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" path="m38100,l,,,117348r38100,l38100,xe" fillcolor="#5f5f5f" stroked="f">
                  <v:path arrowok="t"/>
                </v:shape>
                <v:shape id="Graphic 35" o:spid="_x0000_s1059" style="position:absolute;left:70711;top:9070;width:184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" path="m18288,l,,,117348r18288,l18288,xe" fillcolor="black" stroked="f">
                  <v:path arrowok="t"/>
                </v:shape>
                <v:shape id="Graphic 36" o:spid="_x0000_s1060" style="position:absolute;top:11417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" path="m74663,56388r-56375,l18288,,,,,56388,,74676r18288,l74663,74676r,-18288xe" fillcolor="silver" stroked="f">
                  <v:path arrowok="t"/>
                </v:shape>
                <v:shape id="Graphic 37" o:spid="_x0000_s1061" style="position:absolute;left:182;top:11417;width:566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" path="m56388,18288r-18288,l38100,,,,,18288,,56388r38100,l56388,56388r,-38100xe" fillcolor="#5f5f5f" stroked="f">
                  <v:path arrowok="t"/>
                </v:shape>
                <v:shape id="Graphic 38" o:spid="_x0000_s1062" style="position:absolute;left:563;top:11417;width:185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" path="m18288,l,,,18288r18288,l18288,xe" fillcolor="black" stroked="f">
                  <v:path arrowok="t"/>
                </v:shape>
                <v:shape id="Graphic 39" o:spid="_x0000_s1063" style="position:absolute;left:746;top:11981;width:69965;height:184;visibility:visible;mso-wrap-style:square;v-text-anchor:top" coordsize="69964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" path="m6996430,l,,,18288r6996430,l6996430,xe" fillcolor="silver" stroked="f">
                  <v:path arrowok="t"/>
                </v:shape>
                <v:shape id="Graphic 40" o:spid="_x0000_s1064" style="position:absolute;left:746;top:11600;width:69965;height:381;visibility:visible;mso-wrap-style:square;v-text-anchor:top" coordsize="69964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" path="m6996430,l,,,38100r6996430,l6996430,xe" fillcolor="#5f5f5f" stroked="f">
                  <v:path arrowok="t"/>
                </v:shape>
                <v:shape id="Graphic 41" o:spid="_x0000_s1065" style="position:absolute;left:746;top:11417;width:69965;height:184;visibility:visible;mso-wrap-style:square;v-text-anchor:top" coordsize="69964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" path="m6996430,l,,,18288r6996430,l6996430,xe" fillcolor="black" stroked="f">
                  <v:path arrowok="t"/>
                </v:shape>
                <v:shape id="Graphic 42" o:spid="_x0000_s1066" style="position:absolute;left:70711;top:11417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" path="m74676,l56388,r,56388l,56388,,74676r56388,l74676,74676r,-18288l74676,xe" fillcolor="silver" stroked="f">
                  <v:path arrowok="t"/>
                </v:shape>
                <v:shape id="Graphic 43" o:spid="_x0000_s1067" style="position:absolute;left:70711;top:11417;width:565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" path="m56388,l18288,r,18288l,18288,,56388r18288,l56388,56388r,-38100l56388,xe" fillcolor="#5f5f5f" stroked="f">
                  <v:path arrowok="t"/>
                </v:shape>
                <v:shape id="Graphic 44" o:spid="_x0000_s1068" style="position:absolute;left:70711;top:11417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" path="m18288,l,,,18288r18288,l18288,xe" fillcolor="black" stroked="f">
                  <v:path arrowok="t"/>
                </v:shape>
                <v:shape id="Graphic 45" o:spid="_x0000_s1069" style="position:absolute;top:10243;width:184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" path="m18288,l,,,117348r18288,l18288,xe" fillcolor="silver" stroked="f">
                  <v:path arrowok="t"/>
                </v:shape>
                <v:shape id="Graphic 46" o:spid="_x0000_s1070" style="position:absolute;left:182;top:10243;width:381;height:1175;visibility:visible;mso-wrap-style:square;v-text-anchor:top" coordsize="3810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" path="m38100,l,,,117348r38100,l38100,xe" fillcolor="#5f5f5f" stroked="f">
                  <v:path arrowok="t"/>
                </v:shape>
                <v:shape id="Graphic 47" o:spid="_x0000_s1071" style="position:absolute;left:563;top:10243;width:185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" path="m18288,l,,,117348r18288,l18288,xe" fillcolor="black" stroked="f">
                  <v:path arrowok="t"/>
                </v:shape>
                <v:shape id="Graphic 48" o:spid="_x0000_s1072" style="position:absolute;left:71274;top:10243;width:185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" path="m18288,l,,,117348r18288,l18288,xe" fillcolor="silver" stroked="f">
                  <v:path arrowok="t"/>
                </v:shape>
                <v:shape id="Graphic 49" o:spid="_x0000_s1073" style="position:absolute;left:70893;top:10243;width:381;height:1175;visibility:visible;mso-wrap-style:square;v-text-anchor:top" coordsize="3810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" path="m38100,l,,,117348r38100,l38100,xe" fillcolor="#5f5f5f" stroked="f">
                  <v:path arrowok="t"/>
                </v:shape>
                <v:shape id="Graphic 50" o:spid="_x0000_s1074" style="position:absolute;left:70711;top:10243;width:184;height:1175;visibility:visible;mso-wrap-style:square;v-text-anchor:top" coordsize="1841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" path="m18288,l,,,117348r18288,l1828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75" type="#_x0000_t75" style="position:absolute;left:33230;top:1076;width:5174;height:4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" o:spid="_x0000_s1076" type="#_x0000_t202" style="position:absolute;left:22073;top:6205;width:2742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5266190" w14:textId="77777777" w:rsidR="00012EA7" w:rsidRDefault="00DE16FD">
                        <w:pPr>
                          <w:spacing w:line="219" w:lineRule="exact"/>
                          <w:ind w:left="3" w:right="19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Elaine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F.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Marshall,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Secretary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State</w:t>
                        </w:r>
                      </w:p>
                      <w:p w14:paraId="5C79BA5C" w14:textId="1977E4A6" w:rsidR="00012EA7" w:rsidRDefault="00DE16FD">
                        <w:pPr>
                          <w:spacing w:line="228" w:lineRule="exact"/>
                          <w:ind w:right="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2025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Monthly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Principal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Expense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Form</w:t>
                        </w:r>
                      </w:p>
                    </w:txbxContent>
                  </v:textbox>
                </v:shape>
                <v:shape id="Textbox 53" o:spid="_x0000_s1077" type="#_x0000_t202" style="position:absolute;left:1432;top:10264;width:28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BAC710B" w14:textId="77777777" w:rsidR="00012EA7" w:rsidRDefault="00DE16FD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Amended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Report:</w:t>
                        </w:r>
                        <w:r>
                          <w:rPr>
                            <w:b/>
                            <w:spacing w:val="62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  <w:shd w:val="clear" w:color="auto" w:fill="D9D9D9"/>
                          </w:rPr>
                          <w:t>(Check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  <w:shd w:val="clear" w:color="auto" w:fill="D9D9D9"/>
                          </w:rPr>
                          <w:t>if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  <w:shd w:val="clear" w:color="auto" w:fill="D9D9D9"/>
                          </w:rPr>
                          <w:t>amending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  <w:shd w:val="clear" w:color="auto" w:fill="D9D9D9"/>
                          </w:rPr>
                          <w:t>previously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  <w:shd w:val="clear" w:color="auto" w:fill="D9D9D9"/>
                          </w:rPr>
                          <w:t>filed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6"/>
                            <w:shd w:val="clear" w:color="auto" w:fill="D9D9D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  <w:shd w:val="clear" w:color="auto" w:fill="D9D9D9"/>
                          </w:rPr>
                          <w:t>report.)</w:t>
                        </w:r>
                      </w:p>
                    </w:txbxContent>
                  </v:textbox>
                </v:shape>
                <v:shape id="Textbox 54" o:spid="_x0000_s1078" type="#_x0000_t202" style="position:absolute;left:35271;top:10264;width:3401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C0922D9" w14:textId="77777777" w:rsidR="00012EA7" w:rsidRDefault="00DE16FD">
                        <w:pPr>
                          <w:tabs>
                            <w:tab w:val="left" w:pos="5336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Report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345785" w14:textId="77777777" w:rsidR="00012EA7" w:rsidRDefault="00DE16FD">
      <w:pPr>
        <w:tabs>
          <w:tab w:val="left" w:pos="6993"/>
        </w:tabs>
        <w:spacing w:before="199"/>
        <w:ind w:left="220"/>
        <w:rPr>
          <w:b/>
          <w:sz w:val="24"/>
        </w:rPr>
      </w:pPr>
      <w:r>
        <w:rPr>
          <w:b/>
          <w:sz w:val="20"/>
        </w:rPr>
        <w:t>PERIOD: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Monthly: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20"/>
          <w:sz w:val="20"/>
        </w:rPr>
        <w:t xml:space="preserve"> </w:t>
      </w:r>
      <w:r>
        <w:rPr>
          <w:b/>
          <w:sz w:val="24"/>
        </w:rPr>
        <w:t>(Please enter month)</w:t>
      </w:r>
    </w:p>
    <w:p w14:paraId="630E48C7" w14:textId="77777777" w:rsidR="00012EA7" w:rsidRDefault="00DE16FD">
      <w:pPr>
        <w:spacing w:before="229"/>
        <w:ind w:left="220" w:right="420"/>
        <w:rPr>
          <w:i/>
          <w:sz w:val="20"/>
        </w:rPr>
      </w:pPr>
      <w:r>
        <w:rPr>
          <w:i/>
          <w:color w:val="000000"/>
          <w:sz w:val="20"/>
          <w:highlight w:val="yellow"/>
        </w:rPr>
        <w:t>Reportable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  <w:u w:val="single"/>
        </w:rPr>
        <w:t>monthly</w:t>
      </w:r>
      <w:r>
        <w:rPr>
          <w:i/>
          <w:color w:val="000000"/>
          <w:spacing w:val="-2"/>
          <w:sz w:val="20"/>
          <w:highlight w:val="yellow"/>
          <w:u w:val="single"/>
        </w:rPr>
        <w:t xml:space="preserve"> </w:t>
      </w:r>
      <w:r>
        <w:rPr>
          <w:i/>
          <w:color w:val="000000"/>
          <w:sz w:val="20"/>
          <w:highlight w:val="yellow"/>
        </w:rPr>
        <w:t>expenses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incurred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during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the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months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of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March,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June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or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September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should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be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reported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on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your</w:t>
      </w:r>
      <w:r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  <w:highlight w:val="yellow"/>
          <w:u w:val="single"/>
        </w:rPr>
        <w:t xml:space="preserve">quarterly </w:t>
      </w:r>
      <w:r>
        <w:rPr>
          <w:i/>
          <w:color w:val="000000"/>
          <w:sz w:val="20"/>
          <w:highlight w:val="yellow"/>
        </w:rPr>
        <w:t>expense reports.</w:t>
      </w:r>
    </w:p>
    <w:p w14:paraId="360AF4BA" w14:textId="77777777" w:rsidR="00012EA7" w:rsidRDefault="00DE16FD">
      <w:pPr>
        <w:spacing w:before="229"/>
        <w:ind w:left="220"/>
        <w:rPr>
          <w:b/>
          <w:sz w:val="20"/>
        </w:rPr>
      </w:pPr>
      <w:r>
        <w:rPr>
          <w:b/>
          <w:sz w:val="20"/>
        </w:rPr>
        <w:t>Complete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Principal:</w:t>
      </w:r>
    </w:p>
    <w:p w14:paraId="5D5B55C4" w14:textId="77777777" w:rsidR="00012EA7" w:rsidRDefault="00DE16FD">
      <w:pPr>
        <w:pStyle w:val="BodyTex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207207" wp14:editId="4AC359AC">
                <wp:simplePos x="0" y="0"/>
                <wp:positionH relativeFrom="page">
                  <wp:posOffset>457200</wp:posOffset>
                </wp:positionH>
                <wp:positionV relativeFrom="paragraph">
                  <wp:posOffset>139483</wp:posOffset>
                </wp:positionV>
                <wp:extent cx="579183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303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7527" id="Graphic 55" o:spid="_x0000_s1026" style="position:absolute;margin-left:36pt;margin-top:11pt;width:45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" path="m,l5791303,e" filled="f" strokeweight=".31269mm">
                <v:path arrowok="t"/>
                <w10:wrap type="topAndBottom" anchorx="page"/>
              </v:shape>
            </w:pict>
          </mc:Fallback>
        </mc:AlternateContent>
      </w:r>
    </w:p>
    <w:p w14:paraId="13F62403" w14:textId="77777777" w:rsidR="00012EA7" w:rsidRDefault="00012EA7">
      <w:pPr>
        <w:pStyle w:val="BodyText"/>
        <w:spacing w:before="3"/>
        <w:rPr>
          <w:b/>
          <w:sz w:val="20"/>
        </w:rPr>
      </w:pPr>
    </w:p>
    <w:p w14:paraId="64D03877" w14:textId="77777777" w:rsidR="00012EA7" w:rsidRDefault="00DE16FD">
      <w:pPr>
        <w:ind w:left="220" w:right="380"/>
        <w:jc w:val="both"/>
        <w:rPr>
          <w:sz w:val="20"/>
        </w:rPr>
      </w:pPr>
      <w:r>
        <w:rPr>
          <w:i/>
          <w:color w:val="000000"/>
          <w:sz w:val="20"/>
          <w:highlight w:val="yellow"/>
        </w:rPr>
        <w:t>If the registered lobbyist principal has directed any lobbyist listed below to lobby on behalf of an unregistered associated</w:t>
      </w:r>
      <w:r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  <w:highlight w:val="yellow"/>
        </w:rPr>
        <w:t>entity,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the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principal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must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complete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and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attach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Schedule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PR-QAE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to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this</w:t>
      </w:r>
      <w:r>
        <w:rPr>
          <w:i/>
          <w:color w:val="000000"/>
          <w:spacing w:val="-1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quarterly</w:t>
      </w:r>
      <w:r>
        <w:rPr>
          <w:i/>
          <w:color w:val="000000"/>
          <w:spacing w:val="-1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report.</w:t>
      </w:r>
      <w:r>
        <w:rPr>
          <w:i/>
          <w:color w:val="000000"/>
          <w:spacing w:val="40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The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absence</w:t>
      </w:r>
      <w:r>
        <w:rPr>
          <w:i/>
          <w:color w:val="000000"/>
          <w:spacing w:val="-2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of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such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attachment</w:t>
      </w:r>
      <w:r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  <w:highlight w:val="yellow"/>
        </w:rPr>
        <w:t>constitutes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the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authorized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officer’s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affirmative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statement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under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oath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that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there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are</w:t>
      </w:r>
      <w:r>
        <w:rPr>
          <w:i/>
          <w:color w:val="000000"/>
          <w:spacing w:val="-3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no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such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unregistered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associated</w:t>
      </w:r>
      <w:r>
        <w:rPr>
          <w:i/>
          <w:color w:val="000000"/>
          <w:spacing w:val="-4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entities</w:t>
      </w:r>
      <w:r>
        <w:rPr>
          <w:i/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to disclose for the reporting period pursuant to G.S. § 120C-403(b)(5).</w:t>
      </w:r>
    </w:p>
    <w:p w14:paraId="231321F9" w14:textId="77777777" w:rsidR="00012EA7" w:rsidRDefault="00012EA7">
      <w:pPr>
        <w:pStyle w:val="BodyText"/>
        <w:rPr>
          <w:sz w:val="20"/>
        </w:rPr>
      </w:pPr>
    </w:p>
    <w:p w14:paraId="300B00C9" w14:textId="77777777" w:rsidR="00012EA7" w:rsidRDefault="00DE16FD">
      <w:pPr>
        <w:tabs>
          <w:tab w:val="left" w:pos="9127"/>
        </w:tabs>
        <w:ind w:left="220"/>
        <w:jc w:val="both"/>
        <w:rPr>
          <w:b/>
          <w:sz w:val="20"/>
        </w:rPr>
      </w:pPr>
      <w:r>
        <w:rPr>
          <w:b/>
          <w:sz w:val="20"/>
        </w:rPr>
        <w:t>Name(s)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Lobbyist(s)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Registered: </w:t>
      </w:r>
      <w:r>
        <w:rPr>
          <w:b/>
          <w:sz w:val="20"/>
          <w:u w:val="single"/>
        </w:rPr>
        <w:tab/>
      </w:r>
    </w:p>
    <w:p w14:paraId="3129E2C2" w14:textId="77777777" w:rsidR="00012EA7" w:rsidRDefault="00DE16FD">
      <w:pPr>
        <w:spacing w:before="1"/>
        <w:ind w:right="158"/>
        <w:jc w:val="center"/>
        <w:rPr>
          <w:i/>
          <w:sz w:val="20"/>
        </w:rPr>
      </w:pPr>
      <w:r>
        <w:rPr>
          <w:i/>
          <w:color w:val="000000"/>
          <w:sz w:val="20"/>
          <w:highlight w:val="yellow"/>
        </w:rPr>
        <w:t>Include</w:t>
      </w:r>
      <w:r>
        <w:rPr>
          <w:i/>
          <w:color w:val="000000"/>
          <w:spacing w:val="-9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all</w:t>
      </w:r>
      <w:r>
        <w:rPr>
          <w:i/>
          <w:color w:val="000000"/>
          <w:spacing w:val="-7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lobbyists</w:t>
      </w:r>
      <w:r>
        <w:rPr>
          <w:i/>
          <w:color w:val="000000"/>
          <w:spacing w:val="-8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registered</w:t>
      </w:r>
      <w:r>
        <w:rPr>
          <w:i/>
          <w:color w:val="000000"/>
          <w:spacing w:val="-9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during</w:t>
      </w:r>
      <w:r>
        <w:rPr>
          <w:i/>
          <w:color w:val="000000"/>
          <w:spacing w:val="-7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any</w:t>
      </w:r>
      <w:r>
        <w:rPr>
          <w:i/>
          <w:color w:val="000000"/>
          <w:spacing w:val="-8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portion</w:t>
      </w:r>
      <w:r>
        <w:rPr>
          <w:i/>
          <w:color w:val="000000"/>
          <w:spacing w:val="-8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of</w:t>
      </w:r>
      <w:r>
        <w:rPr>
          <w:i/>
          <w:color w:val="000000"/>
          <w:spacing w:val="-1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this</w:t>
      </w:r>
      <w:r>
        <w:rPr>
          <w:i/>
          <w:color w:val="000000"/>
          <w:spacing w:val="-7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reporting</w:t>
      </w:r>
      <w:r>
        <w:rPr>
          <w:i/>
          <w:color w:val="000000"/>
          <w:spacing w:val="-8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period,</w:t>
      </w:r>
      <w:r>
        <w:rPr>
          <w:i/>
          <w:color w:val="000000"/>
          <w:spacing w:val="-9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including</w:t>
      </w:r>
      <w:r>
        <w:rPr>
          <w:i/>
          <w:color w:val="000000"/>
          <w:spacing w:val="-8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interim</w:t>
      </w:r>
      <w:r>
        <w:rPr>
          <w:i/>
          <w:color w:val="000000"/>
          <w:spacing w:val="-8"/>
          <w:sz w:val="20"/>
          <w:highlight w:val="yellow"/>
        </w:rPr>
        <w:t xml:space="preserve"> </w:t>
      </w:r>
      <w:r>
        <w:rPr>
          <w:i/>
          <w:color w:val="000000"/>
          <w:spacing w:val="-2"/>
          <w:sz w:val="20"/>
          <w:highlight w:val="yellow"/>
        </w:rPr>
        <w:t>resignations/terminations</w:t>
      </w:r>
      <w:r>
        <w:rPr>
          <w:i/>
          <w:color w:val="000000"/>
          <w:spacing w:val="-2"/>
          <w:sz w:val="20"/>
        </w:rPr>
        <w:t>.</w:t>
      </w:r>
    </w:p>
    <w:p w14:paraId="2EECE7BF" w14:textId="77777777" w:rsidR="00012EA7" w:rsidRDefault="00012EA7">
      <w:pPr>
        <w:pStyle w:val="BodyText"/>
        <w:spacing w:before="12"/>
        <w:rPr>
          <w:i/>
          <w:sz w:val="20"/>
        </w:rPr>
      </w:pPr>
    </w:p>
    <w:p w14:paraId="518357DD" w14:textId="77777777" w:rsidR="00012EA7" w:rsidRDefault="00DE16FD">
      <w:pPr>
        <w:pStyle w:val="ListParagraph"/>
        <w:numPr>
          <w:ilvl w:val="0"/>
          <w:numId w:val="3"/>
        </w:numPr>
        <w:tabs>
          <w:tab w:val="left" w:pos="940"/>
        </w:tabs>
        <w:spacing w:before="0"/>
        <w:ind w:right="1064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paper</w:t>
      </w:r>
      <w:r>
        <w:rPr>
          <w:spacing w:val="-5"/>
          <w:sz w:val="18"/>
        </w:rPr>
        <w:t xml:space="preserve"> </w:t>
      </w:r>
      <w:r>
        <w:rPr>
          <w:sz w:val="18"/>
        </w:rPr>
        <w:t>original</w:t>
      </w:r>
      <w:r>
        <w:rPr>
          <w:spacing w:val="-4"/>
          <w:sz w:val="18"/>
        </w:rPr>
        <w:t xml:space="preserve"> </w:t>
      </w:r>
      <w:r>
        <w:rPr>
          <w:sz w:val="18"/>
        </w:rPr>
        <w:t>inked and</w:t>
      </w:r>
      <w:r>
        <w:rPr>
          <w:spacing w:val="-4"/>
          <w:sz w:val="18"/>
        </w:rPr>
        <w:t xml:space="preserve"> </w:t>
      </w:r>
      <w:r>
        <w:rPr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sz w:val="18"/>
        </w:rPr>
        <w:t>lobbying</w:t>
      </w:r>
      <w:r>
        <w:rPr>
          <w:spacing w:val="-2"/>
          <w:sz w:val="18"/>
        </w:rPr>
        <w:t xml:space="preserve"> </w:t>
      </w:r>
      <w:r>
        <w:rPr>
          <w:sz w:val="18"/>
        </w:rPr>
        <w:t>expense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own</w:t>
      </w:r>
      <w:r>
        <w:rPr>
          <w:spacing w:val="-2"/>
          <w:sz w:val="18"/>
        </w:rPr>
        <w:t xml:space="preserve"> </w:t>
      </w:r>
      <w:r>
        <w:rPr>
          <w:sz w:val="18"/>
        </w:rPr>
        <w:t>records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2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as required by Administrative Rule 18 NCAC 12 .1301; OR</w:t>
      </w:r>
    </w:p>
    <w:p w14:paraId="36CE8C15" w14:textId="77777777" w:rsidR="00012EA7" w:rsidRDefault="00012EA7">
      <w:pPr>
        <w:pStyle w:val="BodyText"/>
        <w:rPr>
          <w:sz w:val="18"/>
        </w:rPr>
      </w:pPr>
    </w:p>
    <w:p w14:paraId="2CE0D074" w14:textId="77777777" w:rsidR="00012EA7" w:rsidRDefault="00DE16FD">
      <w:pPr>
        <w:pStyle w:val="ListParagraph"/>
        <w:numPr>
          <w:ilvl w:val="0"/>
          <w:numId w:val="3"/>
        </w:numPr>
        <w:tabs>
          <w:tab w:val="left" w:pos="940"/>
        </w:tabs>
        <w:spacing w:before="1"/>
        <w:ind w:right="715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deliver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paper</w:t>
      </w:r>
      <w:r>
        <w:rPr>
          <w:spacing w:val="-5"/>
          <w:sz w:val="18"/>
        </w:rPr>
        <w:t xml:space="preserve"> </w:t>
      </w:r>
      <w:r>
        <w:rPr>
          <w:sz w:val="18"/>
        </w:rPr>
        <w:t>original</w:t>
      </w:r>
      <w:r>
        <w:rPr>
          <w:spacing w:val="-2"/>
          <w:sz w:val="18"/>
        </w:rPr>
        <w:t xml:space="preserve"> </w:t>
      </w:r>
      <w:r>
        <w:rPr>
          <w:sz w:val="18"/>
        </w:rPr>
        <w:t>inked and</w:t>
      </w:r>
      <w:r>
        <w:rPr>
          <w:spacing w:val="-1"/>
          <w:sz w:val="18"/>
        </w:rPr>
        <w:t xml:space="preserve"> </w:t>
      </w:r>
      <w:r>
        <w:rPr>
          <w:sz w:val="18"/>
        </w:rPr>
        <w:t>signed</w:t>
      </w:r>
      <w:r>
        <w:rPr>
          <w:spacing w:val="-2"/>
          <w:sz w:val="18"/>
        </w:rPr>
        <w:t xml:space="preserve"> </w:t>
      </w:r>
      <w:r>
        <w:rPr>
          <w:sz w:val="18"/>
        </w:rPr>
        <w:t>lobbying</w:t>
      </w:r>
      <w:r>
        <w:rPr>
          <w:spacing w:val="-2"/>
          <w:sz w:val="18"/>
        </w:rPr>
        <w:t xml:space="preserve"> </w:t>
      </w:r>
      <w:r>
        <w:rPr>
          <w:sz w:val="18"/>
        </w:rPr>
        <w:t>expense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Lobbying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Division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Secretary of State within seven days as required by Administrative Rule 18 NCAC 12 .0214.</w:t>
      </w:r>
    </w:p>
    <w:p w14:paraId="47A9CF47" w14:textId="77777777" w:rsidR="00012EA7" w:rsidRDefault="00DE16FD">
      <w:pPr>
        <w:pStyle w:val="Heading2"/>
        <w:spacing w:before="118"/>
      </w:pPr>
      <w:r>
        <w:t>Part</w:t>
      </w:r>
      <w:r>
        <w:rPr>
          <w:spacing w:val="-4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Reportable</w:t>
      </w:r>
      <w:r>
        <w:rPr>
          <w:spacing w:val="-5"/>
        </w:rPr>
        <w:t xml:space="preserve"> </w:t>
      </w:r>
      <w:r>
        <w:rPr>
          <w:spacing w:val="-2"/>
        </w:rPr>
        <w:t>Expenditures</w:t>
      </w:r>
    </w:p>
    <w:p w14:paraId="5881A82A" w14:textId="77777777" w:rsidR="00012EA7" w:rsidRDefault="00DE16FD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540150" wp14:editId="08C32E23">
                <wp:extent cx="7009130" cy="1234440"/>
                <wp:effectExtent l="9525" t="0" r="0" b="3809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234440"/>
                          <a:chOff x="0" y="0"/>
                          <a:chExt cx="7009130" cy="123444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6096" y="6108"/>
                            <a:ext cx="699643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222375">
                                <a:moveTo>
                                  <a:pt x="68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91"/>
                                </a:lnTo>
                                <a:lnTo>
                                  <a:pt x="0" y="292595"/>
                                </a:lnTo>
                                <a:lnTo>
                                  <a:pt x="0" y="438899"/>
                                </a:lnTo>
                                <a:lnTo>
                                  <a:pt x="68580" y="438899"/>
                                </a:lnTo>
                                <a:lnTo>
                                  <a:pt x="68580" y="292595"/>
                                </a:lnTo>
                                <a:lnTo>
                                  <a:pt x="68580" y="146291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  <a:path w="6996430" h="1222375">
                                <a:moveTo>
                                  <a:pt x="3024251" y="783336"/>
                                </a:moveTo>
                                <a:lnTo>
                                  <a:pt x="0" y="783336"/>
                                </a:lnTo>
                                <a:lnTo>
                                  <a:pt x="0" y="929627"/>
                                </a:lnTo>
                                <a:lnTo>
                                  <a:pt x="0" y="1075931"/>
                                </a:lnTo>
                                <a:lnTo>
                                  <a:pt x="0" y="1222235"/>
                                </a:lnTo>
                                <a:lnTo>
                                  <a:pt x="612952" y="1222235"/>
                                </a:lnTo>
                                <a:lnTo>
                                  <a:pt x="612952" y="1075931"/>
                                </a:lnTo>
                                <a:lnTo>
                                  <a:pt x="623620" y="1075931"/>
                                </a:lnTo>
                                <a:lnTo>
                                  <a:pt x="623620" y="929627"/>
                                </a:lnTo>
                                <a:lnTo>
                                  <a:pt x="3024251" y="929627"/>
                                </a:lnTo>
                                <a:lnTo>
                                  <a:pt x="3024251" y="783336"/>
                                </a:lnTo>
                                <a:close/>
                              </a:path>
                              <a:path w="6996430" h="1222375">
                                <a:moveTo>
                                  <a:pt x="6996430" y="783336"/>
                                </a:moveTo>
                                <a:lnTo>
                                  <a:pt x="3970959" y="783336"/>
                                </a:lnTo>
                                <a:lnTo>
                                  <a:pt x="3970959" y="929627"/>
                                </a:lnTo>
                                <a:lnTo>
                                  <a:pt x="6371514" y="929627"/>
                                </a:lnTo>
                                <a:lnTo>
                                  <a:pt x="6371514" y="1075931"/>
                                </a:lnTo>
                                <a:lnTo>
                                  <a:pt x="6383706" y="1075931"/>
                                </a:lnTo>
                                <a:lnTo>
                                  <a:pt x="6383706" y="1222235"/>
                                </a:lnTo>
                                <a:lnTo>
                                  <a:pt x="6996430" y="1222235"/>
                                </a:lnTo>
                                <a:lnTo>
                                  <a:pt x="6996430" y="1075931"/>
                                </a:lnTo>
                                <a:lnTo>
                                  <a:pt x="6996430" y="929627"/>
                                </a:lnTo>
                                <a:lnTo>
                                  <a:pt x="6996430" y="783336"/>
                                </a:lnTo>
                                <a:close/>
                              </a:path>
                              <a:path w="6996430" h="1222375">
                                <a:moveTo>
                                  <a:pt x="6996430" y="438912"/>
                                </a:moveTo>
                                <a:lnTo>
                                  <a:pt x="6927850" y="438912"/>
                                </a:lnTo>
                                <a:lnTo>
                                  <a:pt x="6927850" y="583679"/>
                                </a:lnTo>
                                <a:lnTo>
                                  <a:pt x="68580" y="583679"/>
                                </a:lnTo>
                                <a:lnTo>
                                  <a:pt x="68580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583679"/>
                                </a:lnTo>
                                <a:lnTo>
                                  <a:pt x="0" y="783323"/>
                                </a:lnTo>
                                <a:lnTo>
                                  <a:pt x="6996430" y="783323"/>
                                </a:lnTo>
                                <a:lnTo>
                                  <a:pt x="6996430" y="583679"/>
                                </a:lnTo>
                                <a:lnTo>
                                  <a:pt x="6996430" y="438912"/>
                                </a:lnTo>
                                <a:close/>
                              </a:path>
                              <a:path w="6996430" h="1222375">
                                <a:moveTo>
                                  <a:pt x="6996430" y="0"/>
                                </a:moveTo>
                                <a:lnTo>
                                  <a:pt x="6927850" y="0"/>
                                </a:lnTo>
                                <a:lnTo>
                                  <a:pt x="6927850" y="146291"/>
                                </a:lnTo>
                                <a:lnTo>
                                  <a:pt x="6927850" y="292595"/>
                                </a:lnTo>
                                <a:lnTo>
                                  <a:pt x="6927850" y="438899"/>
                                </a:lnTo>
                                <a:lnTo>
                                  <a:pt x="6996430" y="438899"/>
                                </a:lnTo>
                                <a:lnTo>
                                  <a:pt x="6996430" y="292595"/>
                                </a:lnTo>
                                <a:lnTo>
                                  <a:pt x="6996430" y="146291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19048" y="1082039"/>
                            <a:ext cx="577088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46685">
                                <a:moveTo>
                                  <a:pt x="5770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5770753" y="146303"/>
                                </a:lnTo>
                                <a:lnTo>
                                  <a:pt x="5770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047" y="3047"/>
                            <a:ext cx="7002780" cy="12287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48544C" w14:textId="77777777" w:rsidR="00012EA7" w:rsidRDefault="00012EA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9D6C02D" w14:textId="77777777" w:rsidR="00012EA7" w:rsidRDefault="00012EA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E974CA6" w14:textId="77777777" w:rsidR="00012EA7" w:rsidRDefault="00012EA7">
                              <w:pPr>
                                <w:spacing w:before="157"/>
                                <w:rPr>
                                  <w:b/>
                                </w:rPr>
                              </w:pPr>
                            </w:p>
                            <w:p w14:paraId="1D644F07" w14:textId="77777777" w:rsidR="00012EA7" w:rsidRDefault="00DE16FD">
                              <w:pPr>
                                <w:spacing w:before="1"/>
                                <w:ind w:left="107"/>
                              </w:pPr>
                              <w:r>
                                <w:rPr>
                                  <w:color w:val="000000"/>
                                  <w:highlight w:val="yellow"/>
                                </w:rPr>
                                <w:t>N.C.</w:t>
                              </w:r>
                              <w:r>
                                <w:rPr>
                                  <w:color w:val="000000"/>
                                  <w:spacing w:val="-5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yellow"/>
                                </w:rPr>
                                <w:t>Gen.</w:t>
                              </w:r>
                              <w:r>
                                <w:rPr>
                                  <w:color w:val="000000"/>
                                  <w:spacing w:val="-4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yellow"/>
                                </w:rPr>
                                <w:t>Stat.</w:t>
                              </w:r>
                              <w:r>
                                <w:rPr>
                                  <w:color w:val="000000"/>
                                  <w:spacing w:val="-4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yellow"/>
                                </w:rPr>
                                <w:t>§</w:t>
                              </w:r>
                              <w:r>
                                <w:rPr>
                                  <w:color w:val="000000"/>
                                  <w:spacing w:val="-5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yellow"/>
                                </w:rPr>
                                <w:t>120C-</w:t>
                              </w:r>
                              <w:r>
                                <w:rPr>
                                  <w:color w:val="000000"/>
                                  <w:spacing w:val="-2"/>
                                  <w:highlight w:val="yellow"/>
                                </w:rPr>
                                <w:t>401(c).</w:t>
                              </w:r>
                            </w:p>
                            <w:p w14:paraId="2C388767" w14:textId="77777777" w:rsidR="00012EA7" w:rsidRDefault="00DE16FD">
                              <w:pPr>
                                <w:spacing w:before="61"/>
                                <w:ind w:right="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*Expense</w:t>
                              </w:r>
                              <w:r>
                                <w:rPr>
                                  <w:i/>
                                  <w:color w:val="000000"/>
                                  <w:spacing w:val="-1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Codes</w:t>
                              </w:r>
                            </w:p>
                            <w:p w14:paraId="0FAF3551" w14:textId="77777777" w:rsidR="00012EA7" w:rsidRDefault="00DE16FD">
                              <w:pPr>
                                <w:tabs>
                                  <w:tab w:val="left" w:pos="1685"/>
                                  <w:tab w:val="left" w:pos="4565"/>
                                  <w:tab w:val="left" w:pos="5285"/>
                                  <w:tab w:val="left" w:pos="8886"/>
                                  <w:tab w:val="left" w:pos="9551"/>
                                  <w:tab w:val="left" w:pos="9606"/>
                                </w:tabs>
                                <w:ind w:left="965" w:right="966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>TL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  <w:t>Transportation and Lodging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>FB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  <w:t>Food and Beverages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>GI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Gifts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Entertainment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  <w:t>Meetings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Events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OT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4676" y="6095"/>
                            <a:ext cx="6859270" cy="584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575799D9" w14:textId="77777777" w:rsidR="00012EA7" w:rsidRDefault="00DE16FD">
                              <w:pPr>
                                <w:ind w:right="1"/>
                                <w:jc w:val="both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If 15 or less designated individuals (“DIs”) are benefited, list by name; if more than 15, list approximate number benefited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basis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selection;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i.e.,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legislative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body,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caucus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public servant group whose membership list is a matter of public record under NCGS § 132-1, or some other description that clearly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distinguishes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group’s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composition.</w:t>
                              </w:r>
                              <w:r>
                                <w:rPr>
                                  <w:i/>
                                  <w:color w:val="000000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DIs’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immediate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members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benefited,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separately.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40150" id="Group 56" o:spid="_x0000_s1079" style="width:551.9pt;height:97.2pt;mso-position-horizontal-relative:char;mso-position-vertical-relative:line" coordsize="70091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">
                <v:shape id="Graphic 57" o:spid="_x0000_s1080" style="position:absolute;left:60;top:61;width:69965;height:12223;visibility:visible;mso-wrap-style:square;v-text-anchor:top" coordsize="699643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" path="m68580,l,,,146291,,292595,,438899r68580,l68580,292595r,-146304l68580,xem3024251,783336l,783336,,929627r,146304l,1222235r612952,l612952,1075931r10668,l623620,929627r2400631,l3024251,783336xem6996430,783336r-3025471,l3970959,929627r2400555,l6371514,1075931r12192,l6383706,1222235r612724,l6996430,1075931r,-146304l6996430,783336xem6996430,438912r-68580,l6927850,583679r-6859270,l68580,438912,,438912,,583679,,783323r6996430,l6996430,583679r,-144767xem6996430,r-68580,l6927850,146291r,146304l6927850,438899r68580,l6996430,292595r,-146304l6996430,xe" fillcolor="#d9d9d9" stroked="f">
                  <v:path arrowok="t"/>
                </v:shape>
                <v:shape id="Graphic 58" o:spid="_x0000_s1081" style="position:absolute;left:6190;top:10820;width:57709;height:1467;visibility:visible;mso-wrap-style:square;v-text-anchor:top" coordsize="577088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" path="m5770753,l,,,146303r5770753,l5770753,xe" fillcolor="yellow" stroked="f">
                  <v:path arrowok="t"/>
                </v:shape>
                <v:shape id="Textbox 59" o:spid="_x0000_s1082" type="#_x0000_t202" style="position:absolute;left:30;top:30;width:70028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WAwwAAANs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J4C/9fwg+Q+R8AAAD//wMAUEsBAi0AFAAGAAgAAAAhANvh9svuAAAAhQEAABMAAAAAAAAAAAAA&#10;AAAAAAAAAFtDb250ZW50X1R5cGVzXS54bWxQSwECLQAUAAYACAAAACEAWvQsW78AAAAVAQAACwAA&#10;AAAAAAAAAAAAAAAfAQAAX3JlbHMvLnJlbHNQSwECLQAUAAYACAAAACEAVzQlgMMAAADbAAAADwAA&#10;AAAAAAAAAAAAAAAHAgAAZHJzL2Rvd25yZXYueG1sUEsFBgAAAAADAAMAtwAAAPcCAAAAAA==&#10;" filled="f" strokeweight=".48pt">
                  <v:textbox inset="0,0,0,0">
                    <w:txbxContent>
                      <w:p w14:paraId="3848544C" w14:textId="77777777" w:rsidR="00012EA7" w:rsidRDefault="00012EA7">
                        <w:pPr>
                          <w:rPr>
                            <w:b/>
                          </w:rPr>
                        </w:pPr>
                      </w:p>
                      <w:p w14:paraId="49D6C02D" w14:textId="77777777" w:rsidR="00012EA7" w:rsidRDefault="00012EA7">
                        <w:pPr>
                          <w:rPr>
                            <w:b/>
                          </w:rPr>
                        </w:pPr>
                      </w:p>
                      <w:p w14:paraId="4E974CA6" w14:textId="77777777" w:rsidR="00012EA7" w:rsidRDefault="00012EA7">
                        <w:pPr>
                          <w:spacing w:before="157"/>
                          <w:rPr>
                            <w:b/>
                          </w:rPr>
                        </w:pPr>
                      </w:p>
                      <w:p w14:paraId="1D644F07" w14:textId="77777777" w:rsidR="00012EA7" w:rsidRDefault="00DE16FD">
                        <w:pPr>
                          <w:spacing w:before="1"/>
                          <w:ind w:left="107"/>
                        </w:pPr>
                        <w:r>
                          <w:rPr>
                            <w:color w:val="000000"/>
                            <w:highlight w:val="yellow"/>
                          </w:rPr>
                          <w:t>N.C.</w:t>
                        </w:r>
                        <w:r>
                          <w:rPr>
                            <w:color w:val="000000"/>
                            <w:spacing w:val="-5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yellow"/>
                          </w:rPr>
                          <w:t>Gen.</w:t>
                        </w:r>
                        <w:r>
                          <w:rPr>
                            <w:color w:val="000000"/>
                            <w:spacing w:val="-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yellow"/>
                          </w:rPr>
                          <w:t>Stat.</w:t>
                        </w:r>
                        <w:r>
                          <w:rPr>
                            <w:color w:val="000000"/>
                            <w:spacing w:val="-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yellow"/>
                          </w:rPr>
                          <w:t>§</w:t>
                        </w:r>
                        <w:r>
                          <w:rPr>
                            <w:color w:val="000000"/>
                            <w:spacing w:val="-5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yellow"/>
                          </w:rPr>
                          <w:t>120C-</w:t>
                        </w:r>
                        <w:r>
                          <w:rPr>
                            <w:color w:val="000000"/>
                            <w:spacing w:val="-2"/>
                            <w:highlight w:val="yellow"/>
                          </w:rPr>
                          <w:t>401(c).</w:t>
                        </w:r>
                      </w:p>
                      <w:p w14:paraId="2C388767" w14:textId="77777777" w:rsidR="00012EA7" w:rsidRDefault="00DE16FD">
                        <w:pPr>
                          <w:spacing w:before="61"/>
                          <w:ind w:right="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>*Expense</w:t>
                        </w:r>
                        <w:r>
                          <w:rPr>
                            <w:i/>
                            <w:color w:val="000000"/>
                            <w:spacing w:val="-11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Codes</w:t>
                        </w:r>
                      </w:p>
                      <w:p w14:paraId="0FAF3551" w14:textId="77777777" w:rsidR="00012EA7" w:rsidRDefault="00DE16FD">
                        <w:pPr>
                          <w:tabs>
                            <w:tab w:val="left" w:pos="1685"/>
                            <w:tab w:val="left" w:pos="4565"/>
                            <w:tab w:val="left" w:pos="5285"/>
                            <w:tab w:val="left" w:pos="8886"/>
                            <w:tab w:val="left" w:pos="9551"/>
                            <w:tab w:val="left" w:pos="9606"/>
                          </w:tabs>
                          <w:ind w:left="965" w:right="966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pacing w:val="-6"/>
                            <w:sz w:val="20"/>
                            <w:highlight w:val="yellow"/>
                          </w:rPr>
                          <w:t>TL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  <w:t>Transportation and Lodging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0"/>
                            <w:highlight w:val="yellow"/>
                          </w:rPr>
                          <w:t>FB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  <w:t>Food and Beverages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0"/>
                            <w:highlight w:val="yellow"/>
                          </w:rPr>
                          <w:t>GI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Gifts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EN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Entertainment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ME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  <w:t>Meetings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Events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OT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box 60" o:spid="_x0000_s1083" type="#_x0000_t202" style="position:absolute;left:746;top:60;width:6859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" fillcolor="yellow" stroked="f">
                  <v:textbox inset="0,0,0,0">
                    <w:txbxContent>
                      <w:p w14:paraId="575799D9" w14:textId="77777777" w:rsidR="00012EA7" w:rsidRDefault="00DE16FD">
                        <w:pPr>
                          <w:ind w:right="1"/>
                          <w:jc w:val="both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Note: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If 15 or less designated individuals (“DIs”) are benefited, list by name; if more than 15, list approximate number benefited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basis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selection;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i.e.,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legislative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body,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committee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caucus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public servant group whose membership list is a matter of public record under NCGS § 132-1, or some other description that clearly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distinguishes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group’s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purpose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composition.</w:t>
                        </w:r>
                        <w:r>
                          <w:rPr>
                            <w:i/>
                            <w:color w:val="000000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If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DIs’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immediate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family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members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are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benefited,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state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separately.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1D3724" w14:textId="77777777" w:rsidR="00012EA7" w:rsidRDefault="00DE16FD">
      <w:pPr>
        <w:tabs>
          <w:tab w:val="left" w:pos="1660"/>
        </w:tabs>
        <w:spacing w:before="95" w:after="4"/>
        <w:ind w:left="22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A.</w:t>
      </w:r>
      <w:r>
        <w:rPr>
          <w:b/>
          <w:sz w:val="20"/>
        </w:rPr>
        <w:tab/>
        <w:t>Principal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Directly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4050"/>
        <w:gridCol w:w="3303"/>
        <w:gridCol w:w="1018"/>
        <w:gridCol w:w="1728"/>
      </w:tblGrid>
      <w:tr w:rsidR="00012EA7" w14:paraId="7FB6D51F" w14:textId="77777777">
        <w:trPr>
          <w:trHeight w:val="918"/>
        </w:trPr>
        <w:tc>
          <w:tcPr>
            <w:tcW w:w="920" w:type="dxa"/>
          </w:tcPr>
          <w:p w14:paraId="58D9186C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1B8AD7DB" w14:textId="77777777" w:rsidR="00012EA7" w:rsidRDefault="00012EA7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3887ABB9" w14:textId="77777777" w:rsidR="00012EA7" w:rsidRDefault="00DE16FD">
            <w:pPr>
              <w:pStyle w:val="TableParagraph"/>
              <w:spacing w:before="1" w:line="213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50" w:type="dxa"/>
          </w:tcPr>
          <w:p w14:paraId="47D3B6C4" w14:textId="77777777" w:rsidR="00012EA7" w:rsidRDefault="00012EA7">
            <w:pPr>
              <w:pStyle w:val="TableParagraph"/>
              <w:spacing w:before="208"/>
              <w:rPr>
                <w:b/>
                <w:sz w:val="20"/>
              </w:rPr>
            </w:pPr>
          </w:p>
          <w:p w14:paraId="20175FE3" w14:textId="77777777" w:rsidR="00012EA7" w:rsidRDefault="00DE16FD">
            <w:pPr>
              <w:pStyle w:val="TableParagraph"/>
              <w:spacing w:before="1" w:line="230" w:lineRule="atLeast"/>
              <w:ind w:left="107" w:right="95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303" w:type="dxa"/>
          </w:tcPr>
          <w:p w14:paraId="3BC64368" w14:textId="77777777" w:rsidR="00012EA7" w:rsidRDefault="00DE16FD">
            <w:pPr>
              <w:pStyle w:val="TableParagraph"/>
              <w:spacing w:before="208" w:line="230" w:lineRule="atLeast"/>
              <w:ind w:left="277" w:right="26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018" w:type="dxa"/>
          </w:tcPr>
          <w:p w14:paraId="4014D29C" w14:textId="77777777" w:rsidR="00012EA7" w:rsidRDefault="00DE16FD">
            <w:pPr>
              <w:pStyle w:val="TableParagraph"/>
              <w:ind w:left="106" w:right="3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Exp. Code (see</w:t>
            </w:r>
          </w:p>
          <w:p w14:paraId="79E07EBD" w14:textId="77777777" w:rsidR="00012EA7" w:rsidRDefault="00DE16FD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above)</w:t>
            </w:r>
          </w:p>
        </w:tc>
        <w:tc>
          <w:tcPr>
            <w:tcW w:w="1728" w:type="dxa"/>
          </w:tcPr>
          <w:p w14:paraId="346B1139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0A80753A" w14:textId="77777777" w:rsidR="00012EA7" w:rsidRDefault="00012EA7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7D1DEA6A" w14:textId="77777777" w:rsidR="00012EA7" w:rsidRDefault="00DE16FD">
            <w:pPr>
              <w:pStyle w:val="TableParagraph"/>
              <w:spacing w:before="1" w:line="213" w:lineRule="exact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012EA7" w14:paraId="673C4F29" w14:textId="77777777">
        <w:trPr>
          <w:trHeight w:val="405"/>
        </w:trPr>
        <w:tc>
          <w:tcPr>
            <w:tcW w:w="920" w:type="dxa"/>
          </w:tcPr>
          <w:p w14:paraId="241B06C4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3BDF5476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01B802BF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0B4DFEA1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A2E2488" w14:textId="77777777" w:rsidR="00012EA7" w:rsidRDefault="00DE16FD">
            <w:pPr>
              <w:pStyle w:val="TableParagraph"/>
              <w:spacing w:before="173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5B374422" w14:textId="77777777">
        <w:trPr>
          <w:trHeight w:val="458"/>
        </w:trPr>
        <w:tc>
          <w:tcPr>
            <w:tcW w:w="920" w:type="dxa"/>
          </w:tcPr>
          <w:p w14:paraId="0FB5B9AE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49A0FD43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020BDE5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4321C9C4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2463A4D" w14:textId="77777777" w:rsidR="00012EA7" w:rsidRDefault="00DE16FD">
            <w:pPr>
              <w:pStyle w:val="TableParagraph"/>
              <w:spacing w:before="225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4C7779A3" w14:textId="77777777">
        <w:trPr>
          <w:trHeight w:val="460"/>
        </w:trPr>
        <w:tc>
          <w:tcPr>
            <w:tcW w:w="920" w:type="dxa"/>
          </w:tcPr>
          <w:p w14:paraId="723DB3FA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442E76AE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58BCA9A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EE8442C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F8C17BC" w14:textId="77777777" w:rsidR="00012EA7" w:rsidRDefault="00DE16FD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35187E2A" w14:textId="77777777">
        <w:trPr>
          <w:trHeight w:val="460"/>
        </w:trPr>
        <w:tc>
          <w:tcPr>
            <w:tcW w:w="920" w:type="dxa"/>
          </w:tcPr>
          <w:p w14:paraId="1E824319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0654EA9B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02B8EB98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0B32CAF0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6A00CD1" w14:textId="77777777" w:rsidR="00012EA7" w:rsidRDefault="00DE16FD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1FA07FD3" w14:textId="77777777">
        <w:trPr>
          <w:trHeight w:val="477"/>
        </w:trPr>
        <w:tc>
          <w:tcPr>
            <w:tcW w:w="920" w:type="dxa"/>
          </w:tcPr>
          <w:p w14:paraId="07ACF06C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10900693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0058F6BE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6FFE997B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5530850" w14:textId="77777777" w:rsidR="00012EA7" w:rsidRDefault="00012EA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D7293E5" w14:textId="77777777" w:rsidR="00012EA7" w:rsidRDefault="00DE16FD"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6B548E01" w14:textId="77777777" w:rsidR="00012EA7" w:rsidRDefault="00012EA7">
      <w:pPr>
        <w:pStyle w:val="BodyText"/>
        <w:spacing w:before="6"/>
        <w:rPr>
          <w:b/>
          <w:sz w:val="20"/>
        </w:rPr>
      </w:pPr>
    </w:p>
    <w:p w14:paraId="25D899BA" w14:textId="77777777" w:rsidR="00012EA7" w:rsidRDefault="00DE16FD">
      <w:pPr>
        <w:tabs>
          <w:tab w:val="left" w:pos="9639"/>
          <w:tab w:val="left" w:pos="11020"/>
        </w:tabs>
        <w:spacing w:before="1"/>
        <w:ind w:left="220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Subtotal: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(Must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“0”)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 w14:paraId="018E34A3" w14:textId="77777777" w:rsidR="00012EA7" w:rsidRDefault="00012EA7">
      <w:pPr>
        <w:rPr>
          <w:sz w:val="20"/>
        </w:rPr>
        <w:sectPr w:rsidR="00012EA7">
          <w:headerReference w:type="default" r:id="rId9"/>
          <w:type w:val="continuous"/>
          <w:pgSz w:w="12240" w:h="15840"/>
          <w:pgMar w:top="1240" w:right="340" w:bottom="280" w:left="500" w:header="720" w:footer="0" w:gutter="0"/>
          <w:pgNumType w:start="1"/>
          <w:cols w:space="720"/>
        </w:sectPr>
      </w:pPr>
    </w:p>
    <w:p w14:paraId="4786104E" w14:textId="77777777" w:rsidR="00012EA7" w:rsidRDefault="00DE16FD">
      <w:pPr>
        <w:tabs>
          <w:tab w:val="left" w:pos="1660"/>
        </w:tabs>
        <w:spacing w:before="83" w:after="3"/>
        <w:ind w:left="220"/>
        <w:rPr>
          <w:b/>
          <w:sz w:val="20"/>
        </w:rPr>
      </w:pPr>
      <w:r>
        <w:rPr>
          <w:b/>
          <w:sz w:val="20"/>
        </w:rPr>
        <w:lastRenderedPageBreak/>
        <w:t>Section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B.</w:t>
      </w:r>
      <w:r>
        <w:rPr>
          <w:b/>
          <w:sz w:val="20"/>
        </w:rPr>
        <w:tab/>
        <w:t>Principal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Reimbursed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(check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reported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lobbyist’s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report)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972"/>
        <w:gridCol w:w="1793"/>
        <w:gridCol w:w="253"/>
        <w:gridCol w:w="2110"/>
        <w:gridCol w:w="759"/>
        <w:gridCol w:w="2100"/>
      </w:tblGrid>
      <w:tr w:rsidR="00012EA7" w14:paraId="560DB1CA" w14:textId="77777777">
        <w:trPr>
          <w:trHeight w:val="1264"/>
        </w:trPr>
        <w:tc>
          <w:tcPr>
            <w:tcW w:w="1016" w:type="dxa"/>
          </w:tcPr>
          <w:p w14:paraId="7D2C57ED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2936115D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1A44F6C7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62BBE989" w14:textId="77777777" w:rsidR="00012EA7" w:rsidRDefault="00012EA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5DFB2447" w14:textId="77777777" w:rsidR="00012EA7" w:rsidRDefault="00DE16FD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972" w:type="dxa"/>
          </w:tcPr>
          <w:p w14:paraId="06ABAD22" w14:textId="77777777" w:rsidR="00012EA7" w:rsidRDefault="00012EA7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031DB611" w14:textId="77777777" w:rsidR="00012EA7" w:rsidRDefault="00DE16FD">
            <w:pPr>
              <w:pStyle w:val="TableParagraph"/>
              <w:spacing w:before="1"/>
              <w:ind w:left="17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Expenditure, Payee/Beneficiary and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793" w:type="dxa"/>
          </w:tcPr>
          <w:p w14:paraId="25DE4CF2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5C3A9E2E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4FD33961" w14:textId="77777777" w:rsidR="00012EA7" w:rsidRDefault="00012EA7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754D22F0" w14:textId="77777777" w:rsidR="00012EA7" w:rsidRDefault="00DE16FD">
            <w:pPr>
              <w:pStyle w:val="TableParagraph"/>
              <w:ind w:left="476" w:right="475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Lobbyist</w:t>
            </w:r>
          </w:p>
        </w:tc>
        <w:tc>
          <w:tcPr>
            <w:tcW w:w="253" w:type="dxa"/>
          </w:tcPr>
          <w:p w14:paraId="2B425630" w14:textId="77777777" w:rsidR="00012EA7" w:rsidRDefault="00DE16FD">
            <w:pPr>
              <w:pStyle w:val="TableParagraph"/>
              <w:spacing w:before="84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↓</w:t>
            </w:r>
          </w:p>
          <w:p w14:paraId="2AF132CD" w14:textId="77777777" w:rsidR="00012EA7" w:rsidRDefault="00DE16FD">
            <w:pPr>
              <w:pStyle w:val="TableParagraph"/>
              <w:spacing w:before="228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√</w:t>
            </w:r>
          </w:p>
        </w:tc>
        <w:tc>
          <w:tcPr>
            <w:tcW w:w="2110" w:type="dxa"/>
          </w:tcPr>
          <w:p w14:paraId="0236A144" w14:textId="77777777" w:rsidR="00012EA7" w:rsidRDefault="00DE16FD">
            <w:pPr>
              <w:pStyle w:val="TableParagraph"/>
              <w:spacing w:before="81"/>
              <w:ind w:left="231" w:right="189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Designated </w:t>
            </w:r>
            <w:r>
              <w:rPr>
                <w:b/>
                <w:sz w:val="20"/>
              </w:rPr>
              <w:t>Individual(s) or Immediate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Family </w:t>
            </w:r>
            <w:r>
              <w:rPr>
                <w:b/>
                <w:spacing w:val="-2"/>
                <w:sz w:val="20"/>
              </w:rPr>
              <w:t>Member(s) Benefited</w:t>
            </w:r>
          </w:p>
        </w:tc>
        <w:tc>
          <w:tcPr>
            <w:tcW w:w="759" w:type="dxa"/>
          </w:tcPr>
          <w:p w14:paraId="04D5696D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0A3A252A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73B066F4" w14:textId="77777777" w:rsidR="00012EA7" w:rsidRDefault="00012EA7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516AA41E" w14:textId="77777777" w:rsidR="00012EA7" w:rsidRDefault="00DE16FD">
            <w:pPr>
              <w:pStyle w:val="TableParagraph"/>
              <w:ind w:left="146"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*Exp.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100" w:type="dxa"/>
          </w:tcPr>
          <w:p w14:paraId="0326E10D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05947483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2B466F54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4829BAA7" w14:textId="77777777" w:rsidR="00012EA7" w:rsidRDefault="00012EA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03EA7EC3" w14:textId="77777777" w:rsidR="00012EA7" w:rsidRDefault="00DE16FD">
            <w:pPr>
              <w:pStyle w:val="TableParagraph"/>
              <w:ind w:left="6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012EA7" w14:paraId="3DBAF8C8" w14:textId="77777777">
        <w:trPr>
          <w:trHeight w:val="486"/>
        </w:trPr>
        <w:tc>
          <w:tcPr>
            <w:tcW w:w="1016" w:type="dxa"/>
          </w:tcPr>
          <w:p w14:paraId="666A8000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1EBD763D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656DCDC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 w14:paraId="407B963E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603FB1A5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068F011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37291297" w14:textId="77777777" w:rsidR="00012EA7" w:rsidRDefault="00DE16FD">
            <w:pPr>
              <w:pStyle w:val="TableParagraph"/>
              <w:spacing w:before="225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72DE2FDE" w14:textId="77777777">
        <w:trPr>
          <w:trHeight w:val="575"/>
        </w:trPr>
        <w:tc>
          <w:tcPr>
            <w:tcW w:w="1016" w:type="dxa"/>
          </w:tcPr>
          <w:p w14:paraId="48E6E6E6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5D34E20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50CF92D6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 w14:paraId="4640FE59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466A77AB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7D7DC511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5CFE173C" w14:textId="77777777" w:rsidR="00012EA7" w:rsidRDefault="00012EA7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1ACE2E98" w14:textId="77777777" w:rsidR="00012EA7" w:rsidRDefault="00DE16F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6B8A5678" w14:textId="77777777">
        <w:trPr>
          <w:trHeight w:val="573"/>
        </w:trPr>
        <w:tc>
          <w:tcPr>
            <w:tcW w:w="1016" w:type="dxa"/>
          </w:tcPr>
          <w:p w14:paraId="50DF4FC2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2203A5E9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0100ACB9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 w14:paraId="11EED6DA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12B53208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4C4D0ACD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42A42AE9" w14:textId="77777777" w:rsidR="00012EA7" w:rsidRDefault="00012EA7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2F0EF2EE" w14:textId="77777777" w:rsidR="00012EA7" w:rsidRDefault="00DE16F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251FCA7E" w14:textId="77777777">
        <w:trPr>
          <w:trHeight w:val="576"/>
        </w:trPr>
        <w:tc>
          <w:tcPr>
            <w:tcW w:w="1016" w:type="dxa"/>
          </w:tcPr>
          <w:p w14:paraId="35243AC5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49EF771A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02B8EAA1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 w14:paraId="0B0DCF39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2BD3820C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6C30C3A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25CE4B80" w14:textId="77777777" w:rsidR="00012EA7" w:rsidRDefault="00012EA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7633325B" w14:textId="77777777" w:rsidR="00012EA7" w:rsidRDefault="00DE16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2A01D74E" w14:textId="77777777">
        <w:trPr>
          <w:trHeight w:val="575"/>
        </w:trPr>
        <w:tc>
          <w:tcPr>
            <w:tcW w:w="1016" w:type="dxa"/>
          </w:tcPr>
          <w:p w14:paraId="4FA7F9F2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7A2C9F4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1CE6D231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 w14:paraId="5E1A5739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3391131A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5F96ADC7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32958343" w14:textId="77777777" w:rsidR="00012EA7" w:rsidRDefault="00012EA7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2CD95E42" w14:textId="77777777" w:rsidR="00012EA7" w:rsidRDefault="00DE16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1BAA2635" w14:textId="77777777">
        <w:trPr>
          <w:trHeight w:val="575"/>
        </w:trPr>
        <w:tc>
          <w:tcPr>
            <w:tcW w:w="1016" w:type="dxa"/>
          </w:tcPr>
          <w:p w14:paraId="23AD9032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5481A53B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0CACA4D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 w14:paraId="563BE4B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52C1B41E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14:paraId="6C27BDDC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 w14:paraId="4BAB8E64" w14:textId="77777777" w:rsidR="00012EA7" w:rsidRDefault="00012EA7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0F827AB5" w14:textId="77777777" w:rsidR="00012EA7" w:rsidRDefault="00DE16F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6988786C" w14:textId="77777777" w:rsidR="00012EA7" w:rsidRDefault="00DE16FD">
      <w:pPr>
        <w:tabs>
          <w:tab w:val="left" w:pos="11067"/>
        </w:tabs>
        <w:spacing w:before="75"/>
        <w:ind w:left="9238"/>
        <w:rPr>
          <w:b/>
          <w:sz w:val="20"/>
        </w:rPr>
      </w:pP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 w14:paraId="3380B7C7" w14:textId="77777777" w:rsidR="00012EA7" w:rsidRDefault="00DE16FD">
      <w:pPr>
        <w:ind w:left="340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Subtotal</w:t>
      </w:r>
      <w:r>
        <w:rPr>
          <w:b/>
          <w:spacing w:val="47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b/>
          <w:color w:val="000000"/>
          <w:sz w:val="20"/>
          <w:shd w:val="clear" w:color="auto" w:fill="D9D9D9"/>
        </w:rPr>
        <w:t>Must</w:t>
      </w:r>
      <w:r>
        <w:rPr>
          <w:b/>
          <w:color w:val="000000"/>
          <w:spacing w:val="-5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enter</w:t>
      </w:r>
      <w:r>
        <w:rPr>
          <w:b/>
          <w:color w:val="000000"/>
          <w:spacing w:val="-7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total</w:t>
      </w:r>
      <w:r>
        <w:rPr>
          <w:b/>
          <w:color w:val="000000"/>
          <w:spacing w:val="-5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or</w:t>
      </w:r>
      <w:r>
        <w:rPr>
          <w:b/>
          <w:color w:val="000000"/>
          <w:spacing w:val="-6"/>
          <w:sz w:val="20"/>
          <w:shd w:val="clear" w:color="auto" w:fill="D9D9D9"/>
        </w:rPr>
        <w:t xml:space="preserve"> </w:t>
      </w:r>
      <w:r>
        <w:rPr>
          <w:b/>
          <w:color w:val="000000"/>
          <w:spacing w:val="-4"/>
          <w:sz w:val="20"/>
          <w:shd w:val="clear" w:color="auto" w:fill="D9D9D9"/>
        </w:rPr>
        <w:t>“0”</w:t>
      </w:r>
      <w:r>
        <w:rPr>
          <w:b/>
          <w:color w:val="000000"/>
          <w:spacing w:val="-4"/>
          <w:sz w:val="20"/>
        </w:rPr>
        <w:t>)</w:t>
      </w:r>
    </w:p>
    <w:p w14:paraId="6C172063" w14:textId="77777777" w:rsidR="00012EA7" w:rsidRDefault="00012EA7">
      <w:pPr>
        <w:pStyle w:val="BodyText"/>
        <w:spacing w:before="270"/>
        <w:rPr>
          <w:b/>
          <w:sz w:val="24"/>
        </w:rPr>
      </w:pPr>
    </w:p>
    <w:p w14:paraId="4E4260AA" w14:textId="77777777" w:rsidR="00012EA7" w:rsidRDefault="00DE16FD">
      <w:pPr>
        <w:pStyle w:val="Heading2"/>
        <w:ind w:left="1799" w:right="1957" w:hanging="7"/>
      </w:pPr>
      <w:r>
        <w:t>Part II: Contractual Arrangements, Promises, Obligations and/or Direct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proofErr w:type="gramStart"/>
      <w:r>
        <w:t>In</w:t>
      </w:r>
      <w:proofErr w:type="gramEnd"/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Previous 12</w:t>
      </w:r>
      <w:r>
        <w:rPr>
          <w:spacing w:val="-6"/>
        </w:rPr>
        <w:t xml:space="preserve"> </w:t>
      </w:r>
      <w:r>
        <w:t>Months</w:t>
      </w:r>
    </w:p>
    <w:p w14:paraId="63832668" w14:textId="77777777" w:rsidR="00012EA7" w:rsidRDefault="00012EA7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857"/>
        <w:gridCol w:w="2295"/>
        <w:gridCol w:w="4458"/>
      </w:tblGrid>
      <w:tr w:rsidR="00012EA7" w14:paraId="60769B6F" w14:textId="77777777">
        <w:trPr>
          <w:trHeight w:val="1341"/>
        </w:trPr>
        <w:tc>
          <w:tcPr>
            <w:tcW w:w="1191" w:type="dxa"/>
          </w:tcPr>
          <w:p w14:paraId="39655D04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00AE3840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36B0A1E7" w14:textId="77777777" w:rsidR="00012EA7" w:rsidRDefault="00012EA7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13FECAB" w14:textId="77777777" w:rsidR="00012EA7" w:rsidRDefault="00DE16FD">
            <w:pPr>
              <w:pStyle w:val="TableParagraph"/>
              <w:spacing w:line="230" w:lineRule="atLeast"/>
              <w:ind w:left="225" w:right="169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Effective </w:t>
            </w:r>
            <w:r>
              <w:rPr>
                <w:b/>
                <w:sz w:val="20"/>
              </w:rPr>
              <w:t>Date (s)</w:t>
            </w:r>
          </w:p>
        </w:tc>
        <w:tc>
          <w:tcPr>
            <w:tcW w:w="2857" w:type="dxa"/>
          </w:tcPr>
          <w:p w14:paraId="7C672194" w14:textId="77777777" w:rsidR="00012EA7" w:rsidRDefault="00012EA7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B801338" w14:textId="77777777" w:rsidR="00012EA7" w:rsidRDefault="00DE16FD">
            <w:pPr>
              <w:pStyle w:val="TableParagraph"/>
              <w:spacing w:line="230" w:lineRule="atLeast"/>
              <w:ind w:left="17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Contractual Arrangement, Promise, Obligation or Direct Business Relationship</w:t>
            </w:r>
          </w:p>
        </w:tc>
        <w:tc>
          <w:tcPr>
            <w:tcW w:w="2295" w:type="dxa"/>
          </w:tcPr>
          <w:p w14:paraId="1B6E06EA" w14:textId="77777777" w:rsidR="00012EA7" w:rsidRDefault="00012EA7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70C01FE" w14:textId="77777777" w:rsidR="00012EA7" w:rsidRDefault="00DE16FD">
            <w:pPr>
              <w:pStyle w:val="TableParagraph"/>
              <w:spacing w:line="230" w:lineRule="atLeast"/>
              <w:ind w:left="107" w:righ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Applicable </w:t>
            </w:r>
            <w:r>
              <w:rPr>
                <w:b/>
                <w:sz w:val="20"/>
              </w:rPr>
              <w:t>Designated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Individual (“D”)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Immediate Family Member</w:t>
            </w:r>
          </w:p>
        </w:tc>
        <w:tc>
          <w:tcPr>
            <w:tcW w:w="4458" w:type="dxa"/>
          </w:tcPr>
          <w:p w14:paraId="52B555F3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11AF1B9B" w14:textId="77777777" w:rsidR="00012EA7" w:rsidRDefault="00012EA7">
            <w:pPr>
              <w:pStyle w:val="TableParagraph"/>
              <w:rPr>
                <w:b/>
                <w:sz w:val="20"/>
              </w:rPr>
            </w:pPr>
          </w:p>
          <w:p w14:paraId="05C2B200" w14:textId="77777777" w:rsidR="00012EA7" w:rsidRDefault="00012EA7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9334F51" w14:textId="77777777" w:rsidR="00012EA7" w:rsidRDefault="00DE16FD">
            <w:pPr>
              <w:pStyle w:val="TableParagraph"/>
              <w:spacing w:line="230" w:lineRule="atLeast"/>
              <w:ind w:left="1194" w:right="1181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>Amount or Other Consideration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(Value)</w:t>
            </w:r>
          </w:p>
        </w:tc>
      </w:tr>
      <w:tr w:rsidR="00012EA7" w14:paraId="216CD3F3" w14:textId="77777777">
        <w:trPr>
          <w:trHeight w:val="474"/>
        </w:trPr>
        <w:tc>
          <w:tcPr>
            <w:tcW w:w="1191" w:type="dxa"/>
          </w:tcPr>
          <w:p w14:paraId="4135D65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496C28A9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5560B48F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79FBB1A1" w14:textId="77777777" w:rsidR="00012EA7" w:rsidRDefault="00012EA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7DA6BF8" w14:textId="77777777" w:rsidR="00012EA7" w:rsidRDefault="00DE16FD">
            <w:pPr>
              <w:pStyle w:val="TableParagraph"/>
              <w:spacing w:before="1"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235F4AFB" w14:textId="77777777">
        <w:trPr>
          <w:trHeight w:val="460"/>
        </w:trPr>
        <w:tc>
          <w:tcPr>
            <w:tcW w:w="1191" w:type="dxa"/>
          </w:tcPr>
          <w:p w14:paraId="670BD65C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4C2B7365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39F6B9B7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493F7B05" w14:textId="77777777" w:rsidR="00012EA7" w:rsidRDefault="00DE16FD">
            <w:pPr>
              <w:pStyle w:val="TableParagraph"/>
              <w:spacing w:before="227"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647FB2A2" w14:textId="77777777">
        <w:trPr>
          <w:trHeight w:val="460"/>
        </w:trPr>
        <w:tc>
          <w:tcPr>
            <w:tcW w:w="1191" w:type="dxa"/>
          </w:tcPr>
          <w:p w14:paraId="19CC42B2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4C27736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20829D2B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4DD44C4B" w14:textId="77777777" w:rsidR="00012EA7" w:rsidRDefault="00DE16FD">
            <w:pPr>
              <w:pStyle w:val="TableParagraph"/>
              <w:spacing w:before="227"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4BAD16AD" w14:textId="77777777">
        <w:trPr>
          <w:trHeight w:val="457"/>
        </w:trPr>
        <w:tc>
          <w:tcPr>
            <w:tcW w:w="1191" w:type="dxa"/>
          </w:tcPr>
          <w:p w14:paraId="11F4E571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7B12EBCD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1FED09D1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639E5198" w14:textId="77777777" w:rsidR="00012EA7" w:rsidRDefault="00DE16FD">
            <w:pPr>
              <w:pStyle w:val="TableParagraph"/>
              <w:spacing w:before="225"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66070B21" w14:textId="77777777">
        <w:trPr>
          <w:trHeight w:val="460"/>
        </w:trPr>
        <w:tc>
          <w:tcPr>
            <w:tcW w:w="1191" w:type="dxa"/>
          </w:tcPr>
          <w:p w14:paraId="4A4BB840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55E83B1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492F4136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34E59161" w14:textId="77777777" w:rsidR="00012EA7" w:rsidRDefault="00DE16FD">
            <w:pPr>
              <w:pStyle w:val="TableParagraph"/>
              <w:spacing w:before="227"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58EF47B2" w14:textId="77777777">
        <w:trPr>
          <w:trHeight w:val="461"/>
        </w:trPr>
        <w:tc>
          <w:tcPr>
            <w:tcW w:w="1191" w:type="dxa"/>
          </w:tcPr>
          <w:p w14:paraId="3742E979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1D03A3CC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 w14:paraId="2FAF7E9C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 w14:paraId="7A98F4AB" w14:textId="77777777" w:rsidR="00012EA7" w:rsidRDefault="00DE16FD">
            <w:pPr>
              <w:pStyle w:val="TableParagraph"/>
              <w:spacing w:before="228"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6E9E5001" w14:textId="77777777" w:rsidR="00012EA7" w:rsidRDefault="00012EA7">
      <w:pPr>
        <w:pStyle w:val="BodyText"/>
        <w:spacing w:before="31"/>
        <w:rPr>
          <w:b/>
          <w:sz w:val="24"/>
        </w:rPr>
      </w:pPr>
    </w:p>
    <w:p w14:paraId="4A70161F" w14:textId="77777777" w:rsidR="00012EA7" w:rsidRDefault="00DE16FD">
      <w:pPr>
        <w:tabs>
          <w:tab w:val="left" w:pos="6342"/>
          <w:tab w:val="left" w:pos="10614"/>
        </w:tabs>
        <w:ind w:right="117"/>
        <w:jc w:val="center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Subtotal</w:t>
      </w:r>
      <w:r>
        <w:rPr>
          <w:b/>
          <w:spacing w:val="47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b/>
          <w:color w:val="000000"/>
          <w:sz w:val="20"/>
          <w:shd w:val="clear" w:color="auto" w:fill="D9D9D9"/>
        </w:rPr>
        <w:t>Must</w:t>
      </w:r>
      <w:r>
        <w:rPr>
          <w:b/>
          <w:color w:val="000000"/>
          <w:spacing w:val="-5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enter</w:t>
      </w:r>
      <w:r>
        <w:rPr>
          <w:b/>
          <w:color w:val="000000"/>
          <w:spacing w:val="-7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total</w:t>
      </w:r>
      <w:r>
        <w:rPr>
          <w:b/>
          <w:color w:val="000000"/>
          <w:spacing w:val="-5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or</w:t>
      </w:r>
      <w:r>
        <w:rPr>
          <w:b/>
          <w:color w:val="000000"/>
          <w:spacing w:val="-6"/>
          <w:sz w:val="20"/>
          <w:shd w:val="clear" w:color="auto" w:fill="D9D9D9"/>
        </w:rPr>
        <w:t xml:space="preserve"> </w:t>
      </w:r>
      <w:r>
        <w:rPr>
          <w:b/>
          <w:color w:val="000000"/>
          <w:spacing w:val="-4"/>
          <w:sz w:val="20"/>
          <w:shd w:val="clear" w:color="auto" w:fill="D9D9D9"/>
        </w:rPr>
        <w:t>“0”</w:t>
      </w:r>
      <w:r>
        <w:rPr>
          <w:b/>
          <w:color w:val="000000"/>
          <w:spacing w:val="-4"/>
          <w:sz w:val="20"/>
        </w:rPr>
        <w:t>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490D827F" w14:textId="77777777" w:rsidR="00012EA7" w:rsidRDefault="00012EA7">
      <w:pPr>
        <w:jc w:val="center"/>
        <w:rPr>
          <w:sz w:val="20"/>
        </w:rPr>
        <w:sectPr w:rsidR="00012EA7">
          <w:pgSz w:w="12240" w:h="15840"/>
          <w:pgMar w:top="1240" w:right="340" w:bottom="280" w:left="500" w:header="720" w:footer="0" w:gutter="0"/>
          <w:cols w:space="720"/>
        </w:sectPr>
      </w:pPr>
    </w:p>
    <w:p w14:paraId="265416CF" w14:textId="77777777" w:rsidR="00012EA7" w:rsidRDefault="00DE16FD">
      <w:pPr>
        <w:pStyle w:val="Heading2"/>
        <w:spacing w:before="84"/>
      </w:pPr>
      <w:r>
        <w:lastRenderedPageBreak/>
        <w:t>Part</w:t>
      </w:r>
      <w:r>
        <w:rPr>
          <w:spacing w:val="-2"/>
        </w:rPr>
        <w:t xml:space="preserve"> </w:t>
      </w:r>
      <w:r>
        <w:t>III.</w:t>
      </w:r>
      <w:r>
        <w:rPr>
          <w:spacing w:val="64"/>
        </w:rPr>
        <w:t xml:space="preserve"> </w:t>
      </w:r>
      <w:r>
        <w:t>Event</w:t>
      </w:r>
      <w:r>
        <w:rPr>
          <w:spacing w:val="-2"/>
        </w:rPr>
        <w:t xml:space="preserve"> Reporting</w:t>
      </w:r>
    </w:p>
    <w:p w14:paraId="02FBC06B" w14:textId="77777777" w:rsidR="00012EA7" w:rsidRDefault="00DE16FD">
      <w:pPr>
        <w:ind w:right="161"/>
        <w:jc w:val="center"/>
        <w:rPr>
          <w:b/>
          <w:sz w:val="24"/>
        </w:rPr>
      </w:pPr>
      <w:r>
        <w:rPr>
          <w:b/>
          <w:sz w:val="24"/>
        </w:rPr>
        <w:t>(Use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incurred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reportable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expenditures.)</w:t>
      </w:r>
    </w:p>
    <w:p w14:paraId="0F118BB6" w14:textId="77777777" w:rsidR="00012EA7" w:rsidRDefault="00DE16FD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CDA08C" wp14:editId="6594FEA9">
                <wp:simplePos x="0" y="0"/>
                <wp:positionH relativeFrom="page">
                  <wp:posOffset>469391</wp:posOffset>
                </wp:positionH>
                <wp:positionV relativeFrom="paragraph">
                  <wp:posOffset>150832</wp:posOffset>
                </wp:positionV>
                <wp:extent cx="7014845" cy="1731645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4845" cy="1731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233330" w14:textId="77777777" w:rsidR="00012EA7" w:rsidRDefault="00DE16FD">
                            <w:pPr>
                              <w:spacing w:before="117"/>
                              <w:ind w:left="2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Sections 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 Event Reporting.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 rule became effective on January 1, 2014.</w:t>
                            </w:r>
                          </w:p>
                          <w:p w14:paraId="5E6F7DBF" w14:textId="77777777" w:rsidR="00012EA7" w:rsidRDefault="00DE16FD">
                            <w:pPr>
                              <w:spacing w:line="228" w:lineRule="exact"/>
                              <w:ind w:left="1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6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LOBBYING</w:t>
                            </w:r>
                          </w:p>
                          <w:p w14:paraId="7637E2E6" w14:textId="77777777" w:rsidR="00012EA7" w:rsidRDefault="00DE16F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81"/>
                              </w:tabs>
                              <w:spacing w:before="3"/>
                              <w:ind w:right="103" w:firstLine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purposes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G.S. 120C-402(b)(1) 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120C-403(b)(1),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reporting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events held 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lobbying, </w:t>
                            </w:r>
                            <w:r>
                              <w:rPr>
                                <w:sz w:val="20"/>
                              </w:rPr>
                              <w:t>the entire cost of the event must be reported, not just the “gift” given or provided to the designated individual(s) attending the event.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Examples of non-gift reportable expenditures made for lobbying are expenses and charges incurred for items and/or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connection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printing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 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supplies,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set-up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charges,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supplies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badges,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flowers,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decorations.</w:t>
                            </w:r>
                          </w:p>
                          <w:p w14:paraId="59087B94" w14:textId="77777777" w:rsidR="00012EA7" w:rsidRDefault="00DE16F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</w:tabs>
                              <w:ind w:right="110" w:firstLine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events shall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Secretary of State for the month the lobbying event is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DA08C" id="Textbox 61" o:spid="_x0000_s1084" type="#_x0000_t202" style="position:absolute;margin-left:36.95pt;margin-top:11.9pt;width:552.35pt;height:136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" filled="f" strokeweight=".48pt">
                <v:path arrowok="t"/>
                <v:textbox inset="0,0,0,0">
                  <w:txbxContent>
                    <w:p w14:paraId="21233330" w14:textId="77777777" w:rsidR="00012EA7" w:rsidRDefault="00DE16FD">
                      <w:pPr>
                        <w:spacing w:before="117"/>
                        <w:ind w:left="2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when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completing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Sections 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 Event Reporting.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This rule became effective on January 1, 2014.</w:t>
                      </w:r>
                    </w:p>
                    <w:p w14:paraId="5E6F7DBF" w14:textId="77777777" w:rsidR="00012EA7" w:rsidRDefault="00DE16FD">
                      <w:pPr>
                        <w:spacing w:line="228" w:lineRule="exact"/>
                        <w:ind w:left="1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69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REPORTABLE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EXPENDITURES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LOBBYING</w:t>
                      </w:r>
                    </w:p>
                    <w:p w14:paraId="7637E2E6" w14:textId="77777777" w:rsidR="00012EA7" w:rsidRDefault="00DE16F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81"/>
                        </w:tabs>
                        <w:spacing w:before="3"/>
                        <w:ind w:right="103" w:firstLine="36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purposes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G.S. 120C-402(b)(1) 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120C-403(b)(1),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when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reporting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expenditures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events held 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lobbying, </w:t>
                      </w:r>
                      <w:r>
                        <w:rPr>
                          <w:sz w:val="20"/>
                        </w:rPr>
                        <w:t>the entire cost of the event must be reported, not just the “gift” given or provided to the designated individual(s) attending the event.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Examples of non-gift reportable expenditures made for lobbying are expenses and charges incurred for items and/or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provided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connection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such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planning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organizing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printing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 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supplies,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facility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rental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set-up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charges,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food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supplies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badges,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flowers,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decorations.</w:t>
                      </w:r>
                    </w:p>
                    <w:p w14:paraId="59087B94" w14:textId="77777777" w:rsidR="00012EA7" w:rsidRDefault="00DE16F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</w:tabs>
                        <w:ind w:right="110" w:firstLine="36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Reportable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events shall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expense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Secretary of State for the month the lobbying event is held.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29797F" w14:textId="77777777" w:rsidR="00012EA7" w:rsidRDefault="00012EA7">
      <w:pPr>
        <w:pStyle w:val="BodyText"/>
        <w:spacing w:before="3"/>
        <w:rPr>
          <w:b/>
          <w:sz w:val="20"/>
        </w:rPr>
      </w:pPr>
    </w:p>
    <w:p w14:paraId="6526C657" w14:textId="77777777" w:rsidR="00012EA7" w:rsidRDefault="00DE16FD">
      <w:pPr>
        <w:spacing w:after="3"/>
        <w:ind w:left="22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Directly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3536"/>
        <w:gridCol w:w="2977"/>
        <w:gridCol w:w="1182"/>
        <w:gridCol w:w="2024"/>
      </w:tblGrid>
      <w:tr w:rsidR="00012EA7" w14:paraId="3335A089" w14:textId="77777777">
        <w:trPr>
          <w:trHeight w:val="925"/>
        </w:trPr>
        <w:tc>
          <w:tcPr>
            <w:tcW w:w="1083" w:type="dxa"/>
          </w:tcPr>
          <w:p w14:paraId="1B93E334" w14:textId="77777777" w:rsidR="00012EA7" w:rsidRDefault="00012EA7">
            <w:pPr>
              <w:pStyle w:val="TableParagraph"/>
              <w:spacing w:before="216"/>
              <w:rPr>
                <w:b/>
                <w:sz w:val="20"/>
              </w:rPr>
            </w:pPr>
          </w:p>
          <w:p w14:paraId="13801570" w14:textId="77777777" w:rsidR="00012EA7" w:rsidRDefault="00DE16FD">
            <w:pPr>
              <w:pStyle w:val="TableParagraph"/>
              <w:spacing w:line="230" w:lineRule="atLeast"/>
              <w:ind w:left="323" w:right="258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36" w:type="dxa"/>
          </w:tcPr>
          <w:p w14:paraId="33C33178" w14:textId="77777777" w:rsidR="00012EA7" w:rsidRDefault="00DE16FD">
            <w:pPr>
              <w:pStyle w:val="TableParagraph"/>
              <w:spacing w:before="216" w:line="230" w:lineRule="atLeast"/>
              <w:ind w:left="270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 Expenditure Payee/Beneficiary and Address</w:t>
            </w:r>
          </w:p>
        </w:tc>
        <w:tc>
          <w:tcPr>
            <w:tcW w:w="2977" w:type="dxa"/>
          </w:tcPr>
          <w:p w14:paraId="624DA2E1" w14:textId="77777777" w:rsidR="00012EA7" w:rsidRDefault="00DE16FD">
            <w:pPr>
              <w:pStyle w:val="TableParagraph"/>
              <w:spacing w:before="216" w:line="230" w:lineRule="atLeast"/>
              <w:ind w:left="241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 or Immediate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Third Party</w:t>
            </w:r>
            <w:proofErr w:type="gramEnd"/>
            <w:r>
              <w:rPr>
                <w:b/>
                <w:sz w:val="20"/>
              </w:rPr>
              <w:t xml:space="preserve"> Beneficiary</w:t>
            </w:r>
          </w:p>
        </w:tc>
        <w:tc>
          <w:tcPr>
            <w:tcW w:w="1182" w:type="dxa"/>
          </w:tcPr>
          <w:p w14:paraId="576E8D38" w14:textId="77777777" w:rsidR="00012EA7" w:rsidRDefault="00012EA7">
            <w:pPr>
              <w:pStyle w:val="TableParagraph"/>
              <w:spacing w:before="216"/>
              <w:rPr>
                <w:b/>
                <w:sz w:val="20"/>
              </w:rPr>
            </w:pPr>
          </w:p>
          <w:p w14:paraId="472C845F" w14:textId="77777777" w:rsidR="00012EA7" w:rsidRDefault="00DE16FD">
            <w:pPr>
              <w:pStyle w:val="TableParagraph"/>
              <w:spacing w:line="230" w:lineRule="atLeast"/>
              <w:ind w:left="337" w:right="134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024" w:type="dxa"/>
          </w:tcPr>
          <w:p w14:paraId="11DF00FD" w14:textId="77777777" w:rsidR="00012EA7" w:rsidRDefault="00DE16FD">
            <w:pPr>
              <w:pStyle w:val="TableParagraph"/>
              <w:spacing w:before="216" w:line="230" w:lineRule="atLeas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Event Paid </w:t>
            </w:r>
            <w:proofErr w:type="gramStart"/>
            <w:r>
              <w:rPr>
                <w:b/>
                <w:sz w:val="20"/>
              </w:rPr>
              <w:t>By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 w:rsidR="00012EA7" w14:paraId="75FA024B" w14:textId="77777777">
        <w:trPr>
          <w:trHeight w:val="520"/>
        </w:trPr>
        <w:tc>
          <w:tcPr>
            <w:tcW w:w="1083" w:type="dxa"/>
          </w:tcPr>
          <w:p w14:paraId="2B5C6B35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13899604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04CCF0D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3DAFF705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22A457BB" w14:textId="77777777" w:rsidR="00012EA7" w:rsidRDefault="00012EA7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15C65D67" w14:textId="77777777" w:rsidR="00012EA7" w:rsidRDefault="00DE16FD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12BB672A" w14:textId="77777777">
        <w:trPr>
          <w:trHeight w:val="448"/>
        </w:trPr>
        <w:tc>
          <w:tcPr>
            <w:tcW w:w="1083" w:type="dxa"/>
          </w:tcPr>
          <w:p w14:paraId="1336FB3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3F4F820F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83D4B92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1288FCE1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2C59F93D" w14:textId="77777777" w:rsidR="00012EA7" w:rsidRDefault="00DE16FD">
            <w:pPr>
              <w:pStyle w:val="TableParagraph"/>
              <w:spacing w:before="215"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15C2AAD8" w14:textId="77777777">
        <w:trPr>
          <w:trHeight w:val="431"/>
        </w:trPr>
        <w:tc>
          <w:tcPr>
            <w:tcW w:w="1083" w:type="dxa"/>
          </w:tcPr>
          <w:p w14:paraId="3A716D1B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2C737D27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594FA90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1F5D4566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583C20C9" w14:textId="77777777" w:rsidR="00012EA7" w:rsidRDefault="00DE16FD">
            <w:pPr>
              <w:pStyle w:val="TableParagraph"/>
              <w:spacing w:before="198"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38C4B900" w14:textId="77777777">
        <w:trPr>
          <w:trHeight w:val="484"/>
        </w:trPr>
        <w:tc>
          <w:tcPr>
            <w:tcW w:w="1083" w:type="dxa"/>
          </w:tcPr>
          <w:p w14:paraId="6820E28E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50A0435E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F454890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0FFD86DF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0C2BC23A" w14:textId="77777777" w:rsidR="00012EA7" w:rsidRDefault="00012EA7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05C6DACE" w14:textId="77777777" w:rsidR="00012EA7" w:rsidRDefault="00DE16FD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79AE872F" w14:textId="77777777">
        <w:trPr>
          <w:trHeight w:val="523"/>
        </w:trPr>
        <w:tc>
          <w:tcPr>
            <w:tcW w:w="1083" w:type="dxa"/>
          </w:tcPr>
          <w:p w14:paraId="6DF9F64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29694A3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75042B2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6D1B7B08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524BCFFA" w14:textId="77777777" w:rsidR="00012EA7" w:rsidRDefault="00012EA7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1767D37" w14:textId="77777777" w:rsidR="00012EA7" w:rsidRDefault="00DE16FD">
            <w:pPr>
              <w:pStyle w:val="TableParagraph"/>
              <w:spacing w:before="1" w:line="215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37851EF8" w14:textId="77777777" w:rsidR="00012EA7" w:rsidRDefault="00012EA7">
      <w:pPr>
        <w:pStyle w:val="BodyText"/>
        <w:spacing w:before="7"/>
        <w:rPr>
          <w:b/>
          <w:sz w:val="20"/>
        </w:rPr>
      </w:pPr>
    </w:p>
    <w:p w14:paraId="0901E48B" w14:textId="77777777" w:rsidR="00012EA7" w:rsidRDefault="00DE16FD">
      <w:pPr>
        <w:tabs>
          <w:tab w:val="left" w:pos="9082"/>
          <w:tab w:val="left" w:pos="11022"/>
        </w:tabs>
        <w:ind w:left="220"/>
        <w:rPr>
          <w:b/>
          <w:sz w:val="20"/>
        </w:rPr>
      </w:pPr>
      <w:r>
        <w:rPr>
          <w:b/>
          <w:i/>
          <w:sz w:val="20"/>
        </w:rPr>
        <w:t>This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Period’s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Subtotal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“0”)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 w14:paraId="28A950CF" w14:textId="77777777" w:rsidR="00012EA7" w:rsidRDefault="00012EA7">
      <w:pPr>
        <w:pStyle w:val="BodyText"/>
        <w:rPr>
          <w:b/>
          <w:sz w:val="20"/>
        </w:rPr>
      </w:pPr>
    </w:p>
    <w:p w14:paraId="028DE467" w14:textId="77777777" w:rsidR="00012EA7" w:rsidRDefault="00012EA7">
      <w:pPr>
        <w:pStyle w:val="BodyText"/>
        <w:spacing w:before="66"/>
        <w:rPr>
          <w:b/>
          <w:sz w:val="20"/>
        </w:rPr>
      </w:pPr>
    </w:p>
    <w:p w14:paraId="187FF6AC" w14:textId="77777777" w:rsidR="00012EA7" w:rsidRDefault="00DE16FD">
      <w:pPr>
        <w:ind w:left="22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Reimbursed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Costs</w:t>
      </w:r>
    </w:p>
    <w:p w14:paraId="0026E142" w14:textId="77777777" w:rsidR="00012EA7" w:rsidRDefault="00012EA7">
      <w:pPr>
        <w:pStyle w:val="BodyText"/>
        <w:spacing w:before="1"/>
        <w:rPr>
          <w:b/>
          <w:sz w:val="20"/>
        </w:rPr>
      </w:pPr>
    </w:p>
    <w:p w14:paraId="6E9C5101" w14:textId="77777777" w:rsidR="00012EA7" w:rsidRDefault="00DE16FD">
      <w:pPr>
        <w:tabs>
          <w:tab w:val="left" w:pos="10998"/>
        </w:tabs>
        <w:ind w:left="220"/>
        <w:rPr>
          <w:b/>
          <w:sz w:val="20"/>
        </w:rPr>
      </w:pPr>
      <w:r>
        <w:rPr>
          <w:b/>
          <w:sz w:val="20"/>
        </w:rPr>
        <w:t>Name[s] of Lobbyist Reimbursed by Principal: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7DDC7DC2" w14:textId="77777777" w:rsidR="00012EA7" w:rsidRDefault="00012EA7"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579"/>
        <w:gridCol w:w="3000"/>
        <w:gridCol w:w="1147"/>
        <w:gridCol w:w="2030"/>
      </w:tblGrid>
      <w:tr w:rsidR="00012EA7" w14:paraId="4F54E840" w14:textId="77777777">
        <w:trPr>
          <w:trHeight w:val="719"/>
        </w:trPr>
        <w:tc>
          <w:tcPr>
            <w:tcW w:w="1023" w:type="dxa"/>
          </w:tcPr>
          <w:p w14:paraId="0ED1875F" w14:textId="77777777" w:rsidR="00012EA7" w:rsidRDefault="00DE16FD">
            <w:pPr>
              <w:pStyle w:val="TableParagraph"/>
              <w:ind w:left="100" w:right="3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79" w:type="dxa"/>
          </w:tcPr>
          <w:p w14:paraId="1742FFC9" w14:textId="77777777" w:rsidR="00012EA7" w:rsidRDefault="00DE16FD">
            <w:pPr>
              <w:pStyle w:val="TableParagraph"/>
              <w:ind w:left="100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Name of Event &amp; Description of Expenditure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Payee/Beneficiary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000" w:type="dxa"/>
          </w:tcPr>
          <w:p w14:paraId="005B854F" w14:textId="77777777" w:rsidR="00012EA7" w:rsidRDefault="00DE16FD">
            <w:pPr>
              <w:pStyle w:val="TableParagraph"/>
              <w:ind w:left="100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 or Immediate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Third Party</w:t>
            </w:r>
            <w:proofErr w:type="gramEnd"/>
            <w:r>
              <w:rPr>
                <w:b/>
                <w:sz w:val="20"/>
              </w:rPr>
              <w:t xml:space="preserve"> Beneficiary</w:t>
            </w:r>
          </w:p>
        </w:tc>
        <w:tc>
          <w:tcPr>
            <w:tcW w:w="1147" w:type="dxa"/>
          </w:tcPr>
          <w:p w14:paraId="5215DF85" w14:textId="77777777" w:rsidR="00012EA7" w:rsidRDefault="00DE16FD">
            <w:pPr>
              <w:pStyle w:val="TableParagraph"/>
              <w:ind w:left="324" w:right="114" w:hanging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030" w:type="dxa"/>
          </w:tcPr>
          <w:p w14:paraId="2C2CD786" w14:textId="77777777" w:rsidR="00012EA7" w:rsidRDefault="00DE16FD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Event Paid </w:t>
            </w:r>
            <w:proofErr w:type="gramStart"/>
            <w:r>
              <w:rPr>
                <w:b/>
                <w:sz w:val="20"/>
              </w:rPr>
              <w:t>By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 w:rsidR="00012EA7" w14:paraId="7A2A1688" w14:textId="77777777">
        <w:trPr>
          <w:trHeight w:val="493"/>
        </w:trPr>
        <w:tc>
          <w:tcPr>
            <w:tcW w:w="1023" w:type="dxa"/>
          </w:tcPr>
          <w:p w14:paraId="075EBE6A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 w14:paraId="58BB8FD8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2E8A392C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07C00F7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6E1D66AC" w14:textId="77777777" w:rsidR="00012EA7" w:rsidRDefault="00012EA7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78F8C1A7" w14:textId="77777777" w:rsidR="00012EA7" w:rsidRDefault="00DE16FD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19917631" w14:textId="77777777">
        <w:trPr>
          <w:trHeight w:val="530"/>
        </w:trPr>
        <w:tc>
          <w:tcPr>
            <w:tcW w:w="1023" w:type="dxa"/>
          </w:tcPr>
          <w:p w14:paraId="3BAF4AC7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 w14:paraId="4ED4995F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4D0CACA0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7A474B2A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1C1B90AF" w14:textId="77777777" w:rsidR="00012EA7" w:rsidRDefault="00012EA7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688A37F4" w14:textId="77777777" w:rsidR="00012EA7" w:rsidRDefault="00DE16FD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27A2678D" w14:textId="77777777">
        <w:trPr>
          <w:trHeight w:val="530"/>
        </w:trPr>
        <w:tc>
          <w:tcPr>
            <w:tcW w:w="1023" w:type="dxa"/>
          </w:tcPr>
          <w:p w14:paraId="7C6FF483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 w14:paraId="6E044710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5272C38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3AD8407A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152E63E3" w14:textId="77777777" w:rsidR="00012EA7" w:rsidRDefault="00012EA7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2FBAAD98" w14:textId="77777777" w:rsidR="00012EA7" w:rsidRDefault="00DE16FD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012EA7" w14:paraId="404EF9A1" w14:textId="77777777">
        <w:trPr>
          <w:trHeight w:val="529"/>
        </w:trPr>
        <w:tc>
          <w:tcPr>
            <w:tcW w:w="1023" w:type="dxa"/>
          </w:tcPr>
          <w:p w14:paraId="1C6B6311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 w14:paraId="5EC44AA8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2B70F3D0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274631CE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4AF16B00" w14:textId="77777777" w:rsidR="00012EA7" w:rsidRDefault="00012EA7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2AA2BD90" w14:textId="77777777" w:rsidR="00012EA7" w:rsidRDefault="00DE16FD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30CB77CC" w14:textId="77777777" w:rsidR="00012EA7" w:rsidRDefault="00012EA7">
      <w:pPr>
        <w:pStyle w:val="BodyText"/>
        <w:spacing w:before="9"/>
        <w:rPr>
          <w:b/>
          <w:sz w:val="20"/>
        </w:rPr>
      </w:pPr>
    </w:p>
    <w:p w14:paraId="08BF8C94" w14:textId="77777777" w:rsidR="00012EA7" w:rsidRDefault="00DE16FD">
      <w:pPr>
        <w:tabs>
          <w:tab w:val="left" w:pos="9082"/>
          <w:tab w:val="left" w:pos="11022"/>
        </w:tabs>
        <w:spacing w:before="1"/>
        <w:ind w:left="220"/>
        <w:rPr>
          <w:b/>
          <w:sz w:val="20"/>
        </w:rPr>
      </w:pPr>
      <w:r>
        <w:rPr>
          <w:b/>
          <w:i/>
          <w:sz w:val="20"/>
        </w:rPr>
        <w:t>This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Period’s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Subtotal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“0”)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 w14:paraId="3780B779" w14:textId="77777777" w:rsidR="00012EA7" w:rsidRDefault="00012EA7">
      <w:pPr>
        <w:rPr>
          <w:sz w:val="20"/>
        </w:rPr>
        <w:sectPr w:rsidR="00012EA7">
          <w:pgSz w:w="12240" w:h="15840"/>
          <w:pgMar w:top="1240" w:right="340" w:bottom="280" w:left="500" w:header="720" w:footer="0" w:gutter="0"/>
          <w:cols w:space="720"/>
        </w:sectPr>
      </w:pPr>
    </w:p>
    <w:p w14:paraId="600B6F27" w14:textId="77777777" w:rsidR="00012EA7" w:rsidRDefault="00DE16FD">
      <w:pPr>
        <w:pStyle w:val="Heading1"/>
      </w:pPr>
      <w:r>
        <w:lastRenderedPageBreak/>
        <w:t>PART</w:t>
      </w:r>
      <w:r>
        <w:rPr>
          <w:spacing w:val="-4"/>
        </w:rPr>
        <w:t xml:space="preserve"> </w:t>
      </w:r>
      <w:r>
        <w:t>IV:</w:t>
      </w:r>
      <w:r>
        <w:rPr>
          <w:spacing w:val="60"/>
        </w:rPr>
        <w:t xml:space="preserve"> </w:t>
      </w:r>
      <w:r>
        <w:rPr>
          <w:spacing w:val="-2"/>
        </w:rPr>
        <w:t>CERTIFICATION</w:t>
      </w:r>
    </w:p>
    <w:p w14:paraId="31B40EF9" w14:textId="77777777" w:rsidR="00012EA7" w:rsidRDefault="00DE16FD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FFA9780" wp14:editId="6B92D7DF">
                <wp:extent cx="7009130" cy="1820545"/>
                <wp:effectExtent l="0" t="0" r="0" b="825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820545"/>
                          <a:chOff x="0" y="0"/>
                          <a:chExt cx="7009130" cy="182054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7009130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02616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"/>
                                </a:lnTo>
                                <a:lnTo>
                                  <a:pt x="0" y="1025956"/>
                                </a:lnTo>
                                <a:lnTo>
                                  <a:pt x="6096" y="1025956"/>
                                </a:lnTo>
                                <a:lnTo>
                                  <a:pt x="6096" y="6400"/>
                                </a:lnTo>
                                <a:lnTo>
                                  <a:pt x="7002526" y="6400"/>
                                </a:lnTo>
                                <a:lnTo>
                                  <a:pt x="7002526" y="1025956"/>
                                </a:lnTo>
                                <a:lnTo>
                                  <a:pt x="7008622" y="1025956"/>
                                </a:lnTo>
                                <a:lnTo>
                                  <a:pt x="7008622" y="6400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4676" y="1193215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2625394" y="0"/>
                                </a:lnTo>
                              </a:path>
                              <a:path w="6477000">
                                <a:moveTo>
                                  <a:pt x="2921203" y="0"/>
                                </a:moveTo>
                                <a:lnTo>
                                  <a:pt x="5122011" y="0"/>
                                </a:lnTo>
                              </a:path>
                              <a:path w="6477000">
                                <a:moveTo>
                                  <a:pt x="5629351" y="0"/>
                                </a:moveTo>
                                <a:lnTo>
                                  <a:pt x="64766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025969"/>
                            <a:ext cx="700913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7943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307835"/>
                                </a:lnTo>
                                <a:lnTo>
                                  <a:pt x="0" y="438899"/>
                                </a:lnTo>
                                <a:lnTo>
                                  <a:pt x="0" y="614159"/>
                                </a:lnTo>
                                <a:lnTo>
                                  <a:pt x="6096" y="614159"/>
                                </a:lnTo>
                                <a:lnTo>
                                  <a:pt x="6096" y="438899"/>
                                </a:lnTo>
                                <a:lnTo>
                                  <a:pt x="6096" y="307835"/>
                                </a:lnTo>
                                <a:lnTo>
                                  <a:pt x="6096" y="17524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794385">
                                <a:moveTo>
                                  <a:pt x="7008622" y="614172"/>
                                </a:moveTo>
                                <a:lnTo>
                                  <a:pt x="7002526" y="614172"/>
                                </a:lnTo>
                                <a:lnTo>
                                  <a:pt x="7002526" y="787895"/>
                                </a:lnTo>
                                <a:lnTo>
                                  <a:pt x="6096" y="787895"/>
                                </a:lnTo>
                                <a:lnTo>
                                  <a:pt x="6096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787895"/>
                                </a:lnTo>
                                <a:lnTo>
                                  <a:pt x="0" y="793991"/>
                                </a:lnTo>
                                <a:lnTo>
                                  <a:pt x="6096" y="793991"/>
                                </a:lnTo>
                                <a:lnTo>
                                  <a:pt x="7002526" y="793991"/>
                                </a:lnTo>
                                <a:lnTo>
                                  <a:pt x="7008622" y="793991"/>
                                </a:lnTo>
                                <a:lnTo>
                                  <a:pt x="7008622" y="787895"/>
                                </a:lnTo>
                                <a:lnTo>
                                  <a:pt x="7008622" y="614172"/>
                                </a:lnTo>
                                <a:close/>
                              </a:path>
                              <a:path w="7009130" h="794385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75247"/>
                                </a:lnTo>
                                <a:lnTo>
                                  <a:pt x="7002526" y="307835"/>
                                </a:lnTo>
                                <a:lnTo>
                                  <a:pt x="7002526" y="438899"/>
                                </a:lnTo>
                                <a:lnTo>
                                  <a:pt x="7002526" y="614159"/>
                                </a:lnTo>
                                <a:lnTo>
                                  <a:pt x="7008622" y="614159"/>
                                </a:lnTo>
                                <a:lnTo>
                                  <a:pt x="7008622" y="438899"/>
                                </a:lnTo>
                                <a:lnTo>
                                  <a:pt x="7008622" y="307835"/>
                                </a:lnTo>
                                <a:lnTo>
                                  <a:pt x="7008622" y="175247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4676" y="23885"/>
                            <a:ext cx="6481445" cy="774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81A86E" w14:textId="77777777" w:rsidR="00012EA7" w:rsidRDefault="00DE16FD">
                              <w:pPr>
                                <w:spacing w:line="27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The undersigned as an authorized officer of the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above named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principal entity on behalf of the principal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entity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authority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duly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given,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his/her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own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individual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principal, being first duly sworn, hereby certifies that all information contained herein (including any</w:t>
                              </w:r>
                            </w:p>
                            <w:p w14:paraId="1E275243" w14:textId="77777777" w:rsidR="00012EA7" w:rsidRDefault="00DE16FD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attachments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hereto)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true,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complete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his/her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knowledge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belief.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4676" y="1201376"/>
                            <a:ext cx="17081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4D8AB" w14:textId="77777777" w:rsidR="00012EA7" w:rsidRDefault="00DE16F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112642" y="1201376"/>
                            <a:ext cx="191388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3CF3C" w14:textId="77777777" w:rsidR="00012EA7" w:rsidRDefault="00DE16F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Printed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033261" y="1201376"/>
                            <a:ext cx="2603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E7297B" w14:textId="77777777" w:rsidR="00012EA7" w:rsidRDefault="00DE16FD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4676" y="1642742"/>
                            <a:ext cx="347535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75D5A" w14:textId="77777777" w:rsidR="00012EA7" w:rsidRDefault="00DE16FD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reports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  <w:highlight w:val="yellow"/>
                                </w:rPr>
                                <w:t>notarized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highlight w:val="yellow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A9780" id="Group 62" o:spid="_x0000_s1085" style="width:551.9pt;height:143.35pt;mso-position-horizontal-relative:char;mso-position-vertical-relative:line" coordsize="70091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">
                <v:shape id="Graphic 63" o:spid="_x0000_s1086" style="position:absolute;width:70091;height:10261;visibility:visible;mso-wrap-style:square;v-text-anchor:top" coordsize="7009130,102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" path="m7008622,r-6096,l6096,,,,,6400,,1025956r6096,l6096,6400r6996430,l7002526,1025956r6096,l7008622,6400r,-6400xe" fillcolor="black" stroked="f">
                  <v:path arrowok="t"/>
                </v:shape>
                <v:shape id="Graphic 64" o:spid="_x0000_s1087" style="position:absolute;left:746;top:11932;width:64770;height:12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" path="m,l2625394,em2921203,l5122011,em5629351,r847344,e" filled="f" strokeweight=".26669mm">
                  <v:path arrowok="t"/>
                </v:shape>
                <v:shape id="Graphic 65" o:spid="_x0000_s1088" style="position:absolute;top:10259;width:70091;height:7944;visibility:visible;mso-wrap-style:square;v-text-anchor:top" coordsize="7009130,79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" path="m6096,l,,,175247,,307835,,438899,,614159r6096,l6096,438899r,-131064l6096,175247,6096,xem7008622,614172r-6096,l7002526,787895r-6996430,l6096,614172r-6096,l,787895r,6096l6096,793991r6996430,l7008622,793991r,-6096l7008622,614172xem7008622,r-6096,l7002526,175247r,132588l7002526,438899r,175260l7008622,614159r,-175260l7008622,307835r,-132588l7008622,xe" fillcolor="black" stroked="f">
                  <v:path arrowok="t"/>
                </v:shape>
                <v:shape id="Textbox 66" o:spid="_x0000_s1089" type="#_x0000_t202" style="position:absolute;left:746;top:238;width:64815;height:7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981A86E" w14:textId="77777777" w:rsidR="00012EA7" w:rsidRDefault="00DE16FD">
                        <w:pPr>
                          <w:spacing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The undersigned as an authorized officer of the </w:t>
                        </w:r>
                        <w:proofErr w:type="gramStart"/>
                        <w:r>
                          <w:rPr>
                            <w:sz w:val="24"/>
                          </w:rPr>
                          <w:t>above named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principal entity on behalf of the principal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entity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authority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duly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given,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his/her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own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individual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principal, being first duly sworn, hereby certifies that all information contained herein (including any</w:t>
                        </w:r>
                      </w:p>
                      <w:p w14:paraId="1E275243" w14:textId="77777777" w:rsidR="00012EA7" w:rsidRDefault="00DE16FD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attachments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hereto)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true,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complete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correct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his/her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knowledge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belief.</w:t>
                        </w:r>
                      </w:p>
                    </w:txbxContent>
                  </v:textbox>
                </v:shape>
                <v:shape id="Textbox 67" o:spid="_x0000_s1090" type="#_x0000_t202" style="position:absolute;left:746;top:12013;width:1708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994D8AB" w14:textId="77777777" w:rsidR="00012EA7" w:rsidRDefault="00DE16F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Authorized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Officer</w:t>
                        </w:r>
                      </w:p>
                    </w:txbxContent>
                  </v:textbox>
                </v:shape>
                <v:shape id="Textbox 68" o:spid="_x0000_s1091" type="#_x0000_t202" style="position:absolute;left:31126;top:12013;width:1913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093CF3C" w14:textId="77777777" w:rsidR="00012EA7" w:rsidRDefault="00DE16F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Printed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Authorized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Officer</w:t>
                        </w:r>
                      </w:p>
                    </w:txbxContent>
                  </v:textbox>
                </v:shape>
                <v:shape id="Textbox 69" o:spid="_x0000_s1092" type="#_x0000_t202" style="position:absolute;left:60332;top:12013;width:260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6E7297B" w14:textId="77777777" w:rsidR="00012EA7" w:rsidRDefault="00DE16FD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70" o:spid="_x0000_s1093" type="#_x0000_t202" style="position:absolute;left:746;top:16427;width:34754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3575D5A" w14:textId="77777777" w:rsidR="00012EA7" w:rsidRDefault="00DE16FD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Note: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Monthly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expense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reports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are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not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  <w:highlight w:val="yellow"/>
                          </w:rPr>
                          <w:t>notarized</w:t>
                        </w:r>
                        <w:r>
                          <w:rPr>
                            <w:b/>
                            <w:color w:val="000000"/>
                            <w:spacing w:val="-2"/>
                            <w:highlight w:val="yellow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AF3E32" w14:textId="77777777" w:rsidR="00012EA7" w:rsidRDefault="00DE16FD">
      <w:pPr>
        <w:spacing w:before="240" w:after="2"/>
        <w:ind w:right="162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Preparer’s</w:t>
      </w:r>
      <w:r>
        <w:rPr>
          <w:b/>
          <w:spacing w:val="-2"/>
          <w:sz w:val="24"/>
        </w:rPr>
        <w:t xml:space="preserve"> Identity/Signature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9269"/>
        <w:gridCol w:w="1534"/>
        <w:gridCol w:w="113"/>
      </w:tblGrid>
      <w:tr w:rsidR="00012EA7" w14:paraId="65201768" w14:textId="77777777">
        <w:trPr>
          <w:trHeight w:val="941"/>
        </w:trPr>
        <w:tc>
          <w:tcPr>
            <w:tcW w:w="110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1F8E7" w14:textId="77777777" w:rsidR="00012EA7" w:rsidRDefault="00012EA7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61E68F9B" w14:textId="77777777" w:rsidR="00012EA7" w:rsidRDefault="00DE16FD">
            <w:pPr>
              <w:pStyle w:val="TableParagraph"/>
              <w:tabs>
                <w:tab w:val="left" w:pos="8582"/>
              </w:tabs>
              <w:ind w:left="112" w:right="24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Printed Full Name of Report Preparer: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Signature of Report Preparer: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12EA7" w14:paraId="61C811C0" w14:textId="77777777">
        <w:trPr>
          <w:trHeight w:val="688"/>
        </w:trPr>
        <w:tc>
          <w:tcPr>
            <w:tcW w:w="113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1B2ED26A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3" w:type="dxa"/>
            <w:gridSpan w:val="2"/>
          </w:tcPr>
          <w:p w14:paraId="6E4AF9FB" w14:textId="77777777" w:rsidR="00012EA7" w:rsidRDefault="00DE16FD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THIS SECTION SHOULD NOT BE COMPLETED UNLESS THE PREPARER OF THE REPORT IS A PERSON OTHER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THAN</w:t>
            </w:r>
            <w:r>
              <w:rPr>
                <w:b/>
                <w:color w:val="000000"/>
                <w:spacing w:val="9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THE</w:t>
            </w:r>
            <w:r>
              <w:rPr>
                <w:b/>
                <w:color w:val="000000"/>
                <w:spacing w:val="9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SIGNATORY</w:t>
            </w:r>
            <w:r>
              <w:rPr>
                <w:b/>
                <w:color w:val="000000"/>
                <w:spacing w:val="1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AUTHORIZED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OFFICER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WHO</w:t>
            </w:r>
            <w:r>
              <w:rPr>
                <w:b/>
                <w:color w:val="000000"/>
                <w:spacing w:val="1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EXERCISED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INDEPENDENT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JUDGMENT</w:t>
            </w:r>
            <w:r>
              <w:rPr>
                <w:b/>
                <w:color w:val="000000"/>
                <w:spacing w:val="1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DISCRETION</w:t>
            </w:r>
          </w:p>
          <w:p w14:paraId="4D650B58" w14:textId="77777777" w:rsidR="00012EA7" w:rsidRDefault="00DE16FD">
            <w:pPr>
              <w:pStyle w:val="TableParagraph"/>
              <w:spacing w:line="213" w:lineRule="exact"/>
              <w:ind w:left="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TO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THE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INFORMATION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REPORTED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HEREIN.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THE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SIGNATORY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OFFICER’S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SIGNATURE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IS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NOT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REQUIRED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IN</w:t>
            </w:r>
          </w:p>
        </w:tc>
        <w:tc>
          <w:tcPr>
            <w:tcW w:w="113" w:type="dxa"/>
            <w:tcBorders>
              <w:right w:val="single" w:sz="4" w:space="0" w:color="000000"/>
            </w:tcBorders>
            <w:shd w:val="clear" w:color="auto" w:fill="D9D9D9"/>
          </w:tcPr>
          <w:p w14:paraId="3870FDDE" w14:textId="77777777" w:rsidR="00012EA7" w:rsidRDefault="00012E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EA7" w14:paraId="61D8F84D" w14:textId="77777777">
        <w:trPr>
          <w:trHeight w:val="230"/>
        </w:trPr>
        <w:tc>
          <w:tcPr>
            <w:tcW w:w="113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535DE65D" w14:textId="77777777" w:rsidR="00012EA7" w:rsidRDefault="00012EA7">
            <w:pPr>
              <w:rPr>
                <w:sz w:val="2"/>
                <w:szCs w:val="2"/>
              </w:rPr>
            </w:pPr>
          </w:p>
        </w:tc>
        <w:tc>
          <w:tcPr>
            <w:tcW w:w="9269" w:type="dxa"/>
          </w:tcPr>
          <w:p w14:paraId="545B620A" w14:textId="77777777" w:rsidR="00012EA7" w:rsidRDefault="00DE16FD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THIS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SECTION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AND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SIGNATURE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HERE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IS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NOT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SUFFICIENT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TO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CERTIFY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REPORT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UNDER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OATH.</w:t>
            </w:r>
          </w:p>
        </w:tc>
        <w:tc>
          <w:tcPr>
            <w:tcW w:w="164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50CCF4D2" w14:textId="77777777" w:rsidR="00012EA7" w:rsidRDefault="00012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EA7" w14:paraId="1C7D289E" w14:textId="77777777">
        <w:trPr>
          <w:trHeight w:val="249"/>
        </w:trPr>
        <w:tc>
          <w:tcPr>
            <w:tcW w:w="110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A7DE9" w14:textId="77777777" w:rsidR="00012EA7" w:rsidRDefault="00012E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8BE821" w14:textId="77777777" w:rsidR="00012EA7" w:rsidRDefault="00012EA7">
      <w:pPr>
        <w:rPr>
          <w:rFonts w:ascii="Times New Roman"/>
          <w:sz w:val="18"/>
        </w:rPr>
        <w:sectPr w:rsidR="00012EA7">
          <w:pgSz w:w="12240" w:h="15840"/>
          <w:pgMar w:top="1240" w:right="340" w:bottom="280" w:left="500" w:header="720" w:footer="0" w:gutter="0"/>
          <w:cols w:space="720"/>
        </w:sectPr>
      </w:pPr>
    </w:p>
    <w:p w14:paraId="7A54EC56" w14:textId="77777777" w:rsidR="00012EA7" w:rsidRDefault="00DE16FD">
      <w:pPr>
        <w:pStyle w:val="Heading1"/>
        <w:ind w:right="159"/>
      </w:pPr>
      <w:r>
        <w:lastRenderedPageBreak/>
        <w:t>FOR</w:t>
      </w:r>
      <w:r>
        <w:rPr>
          <w:spacing w:val="-6"/>
        </w:rPr>
        <w:t xml:space="preserve"> </w:t>
      </w:r>
      <w:r>
        <w:t>INFORMATIONAL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ONLY;</w:t>
      </w:r>
      <w:r>
        <w:rPr>
          <w:spacing w:val="-5"/>
        </w:rPr>
        <w:t xml:space="preserve"> </w:t>
      </w:r>
      <w:r>
        <w:t>DISGARD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2"/>
        </w:rPr>
        <w:t>FILING</w:t>
      </w:r>
    </w:p>
    <w:p w14:paraId="26FBA1D8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258" w:line="235" w:lineRule="auto"/>
        <w:ind w:right="677"/>
      </w:pPr>
      <w:r>
        <w:t>Expense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quarterly,</w:t>
      </w:r>
      <w:r>
        <w:rPr>
          <w:spacing w:val="-1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reportable</w:t>
      </w:r>
      <w:r>
        <w:rPr>
          <w:spacing w:val="-3"/>
        </w:rPr>
        <w:t xml:space="preserve"> </w:t>
      </w:r>
      <w:r>
        <w:t>expenditures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made,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 xml:space="preserve">later than </w:t>
      </w:r>
      <w:r>
        <w:rPr>
          <w:b/>
          <w:u w:val="single"/>
        </w:rPr>
        <w:t>15</w:t>
      </w:r>
      <w:r>
        <w:rPr>
          <w:b/>
        </w:rPr>
        <w:t xml:space="preserve"> </w:t>
      </w:r>
      <w:r>
        <w:t>business days after the end of the calendar quarter.</w:t>
      </w:r>
    </w:p>
    <w:p w14:paraId="1E7CA606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127" w:line="237" w:lineRule="auto"/>
        <w:ind w:right="1125"/>
      </w:pPr>
      <w:r>
        <w:t>Do</w:t>
      </w:r>
      <w:r>
        <w:rPr>
          <w:spacing w:val="-1"/>
        </w:rPr>
        <w:t xml:space="preserve"> </w:t>
      </w:r>
      <w:r>
        <w:t>not use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zero expense</w:t>
      </w:r>
      <w:proofErr w:type="gramEnd"/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report 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quarterly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requires incorporation of a prior monthly report.</w:t>
      </w:r>
      <w:r>
        <w:rPr>
          <w:spacing w:val="40"/>
        </w:rPr>
        <w:t xml:space="preserve"> </w:t>
      </w:r>
      <w:r>
        <w:t>Incomplete reports may be rejected.</w:t>
      </w:r>
    </w:p>
    <w:p w14:paraId="2EFA03C1" w14:textId="77777777" w:rsidR="00012EA7" w:rsidRDefault="00DE16FD">
      <w:pPr>
        <w:pStyle w:val="ListParagraph"/>
        <w:numPr>
          <w:ilvl w:val="1"/>
          <w:numId w:val="1"/>
        </w:numPr>
        <w:tabs>
          <w:tab w:val="left" w:pos="2020"/>
        </w:tabs>
        <w:spacing w:before="239"/>
        <w:ind w:right="545"/>
      </w:pPr>
      <w:r>
        <w:t>In addition, any reportable expenditure incurred while the General Assembly is in session with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lobbying</w:t>
      </w:r>
      <w:r>
        <w:rPr>
          <w:spacing w:val="-3"/>
        </w:rPr>
        <w:t xml:space="preserve"> </w:t>
      </w:r>
      <w:r>
        <w:t>legislators and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reportable</w:t>
      </w:r>
      <w:r>
        <w:rPr>
          <w:spacing w:val="-3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later than </w:t>
      </w:r>
      <w:r>
        <w:rPr>
          <w:b/>
          <w:u w:val="single"/>
        </w:rPr>
        <w:t>10</w:t>
      </w:r>
      <w:r>
        <w:rPr>
          <w:b/>
        </w:rPr>
        <w:t xml:space="preserve"> </w:t>
      </w:r>
      <w:r>
        <w:t>business days after the end of the month.</w:t>
      </w:r>
    </w:p>
    <w:p w14:paraId="486ED935" w14:textId="77777777" w:rsidR="00012EA7" w:rsidRDefault="00DE16FD">
      <w:pPr>
        <w:pStyle w:val="ListParagraph"/>
        <w:numPr>
          <w:ilvl w:val="1"/>
          <w:numId w:val="1"/>
        </w:numPr>
        <w:tabs>
          <w:tab w:val="left" w:pos="2020"/>
        </w:tabs>
        <w:spacing w:before="239"/>
        <w:ind w:right="525"/>
      </w:pP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long quarterly report form in the space provided.</w:t>
      </w:r>
    </w:p>
    <w:p w14:paraId="5F8F94C7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246" w:line="237" w:lineRule="auto"/>
        <w:ind w:right="472"/>
      </w:pPr>
      <w:r>
        <w:t>NCGS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120C-401(d)</w:t>
      </w:r>
      <w:r>
        <w:rPr>
          <w:spacing w:val="-1"/>
        </w:rPr>
        <w:t xml:space="preserve"> </w:t>
      </w:r>
      <w:r>
        <w:t>states:</w:t>
      </w:r>
      <w:r>
        <w:rPr>
          <w:spacing w:val="40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Secretary of State and filed electronically.</w:t>
      </w:r>
    </w:p>
    <w:p w14:paraId="224B7DEC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589"/>
      </w:pPr>
      <w:r>
        <w:t>Submit</w:t>
      </w:r>
      <w:r>
        <w:rPr>
          <w:spacing w:val="-2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 xml:space="preserve">at </w:t>
      </w:r>
      <w:hyperlink r:id="rId10">
        <w:r>
          <w:rPr>
            <w:color w:val="0000FF"/>
            <w:u w:val="single" w:color="0000FF"/>
          </w:rPr>
          <w:t>https://www.sosnc.gov/</w:t>
        </w:r>
      </w:hyperlink>
      <w:r>
        <w:rPr>
          <w:color w:val="0000FF"/>
          <w:spacing w:val="-3"/>
        </w:rPr>
        <w:t xml:space="preserve"> </w:t>
      </w:r>
      <w:r>
        <w:t>(using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 portal) but do not have an electronic notarization to the Department by one of the following methods:</w:t>
      </w:r>
    </w:p>
    <w:p w14:paraId="452A823A" w14:textId="77777777" w:rsidR="00012EA7" w:rsidRDefault="00DE16FD">
      <w:pPr>
        <w:pStyle w:val="ListParagraph"/>
        <w:numPr>
          <w:ilvl w:val="1"/>
          <w:numId w:val="1"/>
        </w:numPr>
        <w:tabs>
          <w:tab w:val="left" w:pos="1660"/>
        </w:tabs>
        <w:spacing w:before="239"/>
        <w:ind w:left="1660" w:right="724"/>
      </w:pPr>
      <w:r>
        <w:t>(1) By United States mail addressed to the Lobbying Compliance Division, NC Secretary of State,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29622,</w:t>
      </w:r>
      <w:r>
        <w:rPr>
          <w:spacing w:val="-2"/>
        </w:rPr>
        <w:t xml:space="preserve"> </w:t>
      </w:r>
      <w:r>
        <w:t>Raleigh, North</w:t>
      </w:r>
      <w:r>
        <w:rPr>
          <w:spacing w:val="-6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27626-0622,</w:t>
      </w:r>
      <w:r>
        <w:rPr>
          <w:spacing w:val="-5"/>
        </w:rPr>
        <w:t xml:space="preserve"> </w:t>
      </w:r>
      <w:r>
        <w:t>postmarked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seven calendar days of the electronic filing,</w:t>
      </w:r>
    </w:p>
    <w:p w14:paraId="0AD2CD74" w14:textId="77777777" w:rsidR="00012EA7" w:rsidRDefault="00DE16FD">
      <w:pPr>
        <w:pStyle w:val="ListParagraph"/>
        <w:numPr>
          <w:ilvl w:val="1"/>
          <w:numId w:val="1"/>
        </w:numPr>
        <w:tabs>
          <w:tab w:val="left" w:pos="1659"/>
        </w:tabs>
        <w:spacing w:before="240"/>
        <w:ind w:left="1659" w:hanging="359"/>
      </w:pPr>
      <w:r>
        <w:t>(2)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hand-delivery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NCGS</w:t>
      </w:r>
    </w:p>
    <w:p w14:paraId="5420A193" w14:textId="77777777" w:rsidR="00012EA7" w:rsidRDefault="00DE16FD">
      <w:pPr>
        <w:pStyle w:val="BodyText"/>
        <w:spacing w:before="1"/>
        <w:ind w:left="1660" w:right="420"/>
      </w:pPr>
      <w:r>
        <w:t>§1A-1, Rule 4, to the Lobbying Compliance Division, NC Secretary of State, 2 South Salisbury Street,</w:t>
      </w:r>
      <w:r>
        <w:rPr>
          <w:spacing w:val="-1"/>
        </w:rPr>
        <w:t xml:space="preserve"> </w:t>
      </w:r>
      <w:r>
        <w:t>Raleigh,</w:t>
      </w:r>
      <w:r>
        <w:rPr>
          <w:spacing w:val="-4"/>
        </w:rPr>
        <w:t xml:space="preserve"> </w:t>
      </w:r>
      <w:r>
        <w:t>NC</w:t>
      </w:r>
      <w:r>
        <w:rPr>
          <w:spacing w:val="-3"/>
        </w:rPr>
        <w:t xml:space="preserve"> </w:t>
      </w:r>
      <w:r>
        <w:t>27601-2903,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5:00</w:t>
      </w:r>
      <w:r>
        <w:rPr>
          <w:spacing w:val="-3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rPr>
          <w:b/>
          <w:u w:val="single"/>
        </w:rPr>
        <w:t>seven</w:t>
      </w:r>
      <w:r>
        <w:rPr>
          <w:b/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filing, in the case of hand-delivery in person, or postmarked by the authorized delivery service in the case of delivery within seven calendar days of the electronic filing.</w:t>
      </w:r>
    </w:p>
    <w:p w14:paraId="02E3545B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930"/>
      </w:pPr>
      <w:r>
        <w:t>Any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with,</w:t>
      </w:r>
      <w:r>
        <w:rPr>
          <w:spacing w:val="-1"/>
        </w:rPr>
        <w:t xml:space="preserve"> </w:t>
      </w:r>
      <w:r>
        <w:t>or convertible to Microsoft Word.</w:t>
      </w:r>
    </w:p>
    <w:p w14:paraId="6627D344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122"/>
        <w:ind w:hanging="360"/>
      </w:pPr>
      <w:r>
        <w:t>Please</w:t>
      </w:r>
      <w:r>
        <w:rPr>
          <w:spacing w:val="-7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report.</w:t>
      </w:r>
    </w:p>
    <w:p w14:paraId="20E0B7FE" w14:textId="77777777" w:rsidR="00012EA7" w:rsidRDefault="00012EA7">
      <w:pPr>
        <w:pStyle w:val="BodyText"/>
        <w:spacing w:before="116"/>
      </w:pPr>
    </w:p>
    <w:p w14:paraId="67FF3F0C" w14:textId="77777777" w:rsidR="00012EA7" w:rsidRDefault="00DE16FD">
      <w:pPr>
        <w:pStyle w:val="Heading1"/>
        <w:spacing w:before="1"/>
        <w:ind w:left="358" w:right="162"/>
      </w:pPr>
      <w:r>
        <w:t>EVENT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46229CE8" w14:textId="77777777" w:rsidR="00012EA7" w:rsidRDefault="00DE16FD">
      <w:pPr>
        <w:pStyle w:val="BodyText"/>
        <w:spacing w:before="275"/>
        <w:ind w:left="220" w:right="420" w:firstLine="55"/>
      </w:pPr>
      <w:r>
        <w:rPr>
          <w:b/>
          <w:sz w:val="20"/>
        </w:rPr>
        <w:t xml:space="preserve">“DATE” </w:t>
      </w:r>
      <w:r>
        <w:t>means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if different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reportable expenditure; reportable expenditures made</w:t>
      </w:r>
      <w:r>
        <w:rPr>
          <w:spacing w:val="-2"/>
        </w:rPr>
        <w:t xml:space="preserve"> </w:t>
      </w:r>
      <w:r>
        <w:t>for lobbying events shall be reported</w:t>
      </w:r>
      <w:r>
        <w:rPr>
          <w:spacing w:val="-3"/>
        </w:rPr>
        <w:t xml:space="preserve"> </w:t>
      </w:r>
      <w:r>
        <w:t>for the month the lobbying event is held.</w:t>
      </w:r>
    </w:p>
    <w:p w14:paraId="38EA3930" w14:textId="77777777" w:rsidR="00012EA7" w:rsidRDefault="00DE16FD">
      <w:pPr>
        <w:spacing w:before="242"/>
        <w:ind w:left="275"/>
      </w:pPr>
      <w:r>
        <w:rPr>
          <w:b/>
          <w:sz w:val="20"/>
        </w:rPr>
        <w:t>“DESCRIPTION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EXPENDITURE”</w:t>
      </w:r>
      <w:r>
        <w:rPr>
          <w:b/>
          <w:spacing w:val="3"/>
          <w:sz w:val="2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2"/>
        </w:rPr>
        <w:t>provide:</w:t>
      </w:r>
    </w:p>
    <w:p w14:paraId="0CA0B62A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122"/>
        <w:ind w:hanging="360"/>
      </w:pPr>
      <w:r>
        <w:t>An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given;</w:t>
      </w:r>
      <w:proofErr w:type="gramEnd"/>
    </w:p>
    <w:p w14:paraId="0C7926ED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119" w:line="237" w:lineRule="auto"/>
        <w:ind w:right="1629"/>
      </w:pPr>
      <w:r>
        <w:t>An</w:t>
      </w:r>
      <w:r>
        <w:rPr>
          <w:spacing w:val="-3"/>
        </w:rPr>
        <w:t xml:space="preserve"> </w:t>
      </w:r>
      <w:r>
        <w:t>identification,</w:t>
      </w:r>
      <w:r>
        <w:rPr>
          <w:spacing w:val="-4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item,</w:t>
      </w:r>
      <w:r>
        <w:rPr>
          <w:spacing w:val="-4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monetary contribution, etc. was given including the payee/</w:t>
      </w:r>
      <w:proofErr w:type="gramStart"/>
      <w:r>
        <w:t>beneficiary</w:t>
      </w:r>
      <w:proofErr w:type="gramEnd"/>
      <w:r>
        <w:t xml:space="preserve"> name and address; and</w:t>
      </w:r>
    </w:p>
    <w:p w14:paraId="1ED71862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683"/>
      </w:pPr>
      <w:r>
        <w:t>An</w:t>
      </w:r>
      <w:r>
        <w:rPr>
          <w:spacing w:val="-2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third</w:t>
      </w:r>
      <w:r>
        <w:rPr>
          <w:spacing w:val="-2"/>
        </w:rPr>
        <w:t xml:space="preserve"> </w:t>
      </w:r>
      <w:r>
        <w:t>party</w:t>
      </w:r>
      <w:proofErr w:type="gramEnd"/>
      <w:r>
        <w:rPr>
          <w:spacing w:val="-4"/>
        </w:rPr>
        <w:t xml:space="preserve"> </w:t>
      </w:r>
      <w:r>
        <w:t>recipient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item, service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monetary</w:t>
      </w:r>
      <w:r>
        <w:rPr>
          <w:spacing w:val="-3"/>
        </w:rPr>
        <w:t xml:space="preserve"> </w:t>
      </w:r>
      <w:r>
        <w:t>contribution, etc.</w:t>
      </w:r>
      <w:r>
        <w:rPr>
          <w:spacing w:val="-3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at the request of or on behalf of a designated individual or a member of his or her immediate family.</w:t>
      </w:r>
    </w:p>
    <w:p w14:paraId="3CCF299D" w14:textId="77777777" w:rsidR="00012EA7" w:rsidRDefault="00012EA7">
      <w:pPr>
        <w:spacing w:line="237" w:lineRule="auto"/>
        <w:sectPr w:rsidR="00012EA7">
          <w:pgSz w:w="12240" w:h="15840"/>
          <w:pgMar w:top="1240" w:right="340" w:bottom="280" w:left="500" w:header="720" w:footer="0" w:gutter="0"/>
          <w:cols w:space="720"/>
        </w:sectPr>
      </w:pPr>
    </w:p>
    <w:p w14:paraId="727C46D8" w14:textId="77777777" w:rsidR="00012EA7" w:rsidRDefault="00DE16FD">
      <w:pPr>
        <w:spacing w:before="83" w:line="253" w:lineRule="exact"/>
        <w:ind w:left="220"/>
      </w:pPr>
      <w:r>
        <w:rPr>
          <w:b/>
          <w:sz w:val="20"/>
        </w:rPr>
        <w:lastRenderedPageBreak/>
        <w:t>“DESIGNATED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INDIVIDUAL(S)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IMMEDIATE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MEMBER(S)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CONNECTED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EXPENDITURE”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spacing w:val="-2"/>
        </w:rPr>
        <w:t>means</w:t>
      </w:r>
      <w:proofErr w:type="gramEnd"/>
    </w:p>
    <w:p w14:paraId="24B6D25E" w14:textId="77777777" w:rsidR="00012EA7" w:rsidRDefault="00DE16FD">
      <w:pPr>
        <w:pStyle w:val="BodyText"/>
        <w:ind w:left="220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name(s)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individual’s</w:t>
      </w:r>
      <w:r>
        <w:rPr>
          <w:spacing w:val="-2"/>
        </w:rPr>
        <w:t xml:space="preserve"> </w:t>
      </w:r>
      <w:r>
        <w:t>immediate family who:</w:t>
      </w:r>
    </w:p>
    <w:p w14:paraId="14B12A68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245" w:line="237" w:lineRule="auto"/>
        <w:ind w:right="502"/>
      </w:pPr>
      <w:r>
        <w:t>Received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benefited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reportable</w:t>
      </w:r>
      <w:r>
        <w:rPr>
          <w:spacing w:val="-3"/>
        </w:rPr>
        <w:t xml:space="preserve"> </w:t>
      </w:r>
      <w:r>
        <w:t>expenditure,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designated individual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 xml:space="preserve">family member was the ultimate recipient of the expenditure, </w:t>
      </w:r>
      <w:proofErr w:type="gramStart"/>
      <w:r>
        <w:t>or;</w:t>
      </w:r>
      <w:proofErr w:type="gramEnd"/>
    </w:p>
    <w:p w14:paraId="6BB48B7B" w14:textId="77777777" w:rsidR="00012EA7" w:rsidRDefault="00DE16FD">
      <w:pPr>
        <w:pStyle w:val="ListParagraph"/>
        <w:numPr>
          <w:ilvl w:val="0"/>
          <w:numId w:val="1"/>
        </w:numPr>
        <w:tabs>
          <w:tab w:val="left" w:pos="940"/>
        </w:tabs>
        <w:spacing w:before="241"/>
        <w:ind w:right="544"/>
      </w:pPr>
      <w:r>
        <w:t>Requested the reportable expenditure or on whose behalf the reportable expenditure was made, if a third</w:t>
      </w:r>
      <w:r>
        <w:rPr>
          <w:spacing w:val="-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family member was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ultimate</w:t>
      </w:r>
      <w:r>
        <w:rPr>
          <w:spacing w:val="-1"/>
        </w:rPr>
        <w:t xml:space="preserve"> </w:t>
      </w:r>
      <w:r>
        <w:t>recipient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(“DIs”)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benefited,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name;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 15, list approximate number benefited and basis for their selection; i.e., the name of the legislative body, committee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caucus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servant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list 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matter of public record under NCGS §132-1, or some other description that clearly distinguishes the group’s purpose or composition.</w:t>
      </w:r>
      <w:r>
        <w:rPr>
          <w:spacing w:val="40"/>
        </w:rPr>
        <w:t xml:space="preserve"> </w:t>
      </w:r>
      <w:r>
        <w:t>If DIs’ immediate family members are benefited, state separately.</w:t>
      </w:r>
    </w:p>
    <w:p w14:paraId="0857D444" w14:textId="77777777" w:rsidR="00012EA7" w:rsidRDefault="00DE16FD">
      <w:pPr>
        <w:pStyle w:val="BodyText"/>
        <w:spacing w:before="237"/>
        <w:ind w:left="220" w:right="420"/>
      </w:pPr>
      <w:r>
        <w:rPr>
          <w:b/>
          <w:sz w:val="20"/>
        </w:rPr>
        <w:t xml:space="preserve">“AMOUNT” </w:t>
      </w:r>
      <w:r>
        <w:t>means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expenditures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lobbying,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must be reported, not just the “gift” given or provided to the designated individual(s) attending the event.</w:t>
      </w:r>
    </w:p>
    <w:p w14:paraId="2C76DB71" w14:textId="77777777" w:rsidR="00012EA7" w:rsidRDefault="00DE16FD">
      <w:pPr>
        <w:pStyle w:val="BodyText"/>
        <w:spacing w:before="120"/>
        <w:ind w:left="220" w:right="420"/>
      </w:pPr>
      <w:r>
        <w:t>Examples</w:t>
      </w:r>
      <w:r>
        <w:rPr>
          <w:spacing w:val="-3"/>
        </w:rPr>
        <w:t xml:space="preserve"> </w:t>
      </w:r>
      <w:r>
        <w:t>of non-gift</w:t>
      </w:r>
      <w:r>
        <w:rPr>
          <w:spacing w:val="-4"/>
        </w:rPr>
        <w:t xml:space="preserve"> </w:t>
      </w:r>
      <w:r>
        <w:t>reportable</w:t>
      </w:r>
      <w:r>
        <w:rPr>
          <w:spacing w:val="-3"/>
        </w:rPr>
        <w:t xml:space="preserve"> </w:t>
      </w:r>
      <w:r>
        <w:t>expenditures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lobbying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items and/or services provided in connection with a lobbying event, such as planning and organizing services, printing services and supplies, facility rental and set-up charges, food supplies and services, name badges, flowers, and other decorations.</w:t>
      </w:r>
    </w:p>
    <w:sectPr w:rsidR="00012EA7">
      <w:pgSz w:w="12240" w:h="15840"/>
      <w:pgMar w:top="1240" w:right="340" w:bottom="280" w:left="5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0DF5" w14:textId="77777777" w:rsidR="00DE16FD" w:rsidRDefault="00DE16FD">
      <w:r>
        <w:separator/>
      </w:r>
    </w:p>
  </w:endnote>
  <w:endnote w:type="continuationSeparator" w:id="0">
    <w:p w14:paraId="0E4D6D96" w14:textId="77777777" w:rsidR="00DE16FD" w:rsidRDefault="00DE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8610" w14:textId="77777777" w:rsidR="00DE16FD" w:rsidRDefault="00DE16FD">
      <w:r>
        <w:separator/>
      </w:r>
    </w:p>
  </w:footnote>
  <w:footnote w:type="continuationSeparator" w:id="0">
    <w:p w14:paraId="2DC39539" w14:textId="77777777" w:rsidR="00DE16FD" w:rsidRDefault="00DE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165D" w14:textId="77777777" w:rsidR="00012EA7" w:rsidRDefault="00DE16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8752" behindDoc="1" locked="0" layoutInCell="1" allowOverlap="1" wp14:anchorId="7C83B8AA" wp14:editId="64503C4E">
              <wp:simplePos x="0" y="0"/>
              <wp:positionH relativeFrom="page">
                <wp:posOffset>444500</wp:posOffset>
              </wp:positionH>
              <wp:positionV relativeFrom="page">
                <wp:posOffset>444659</wp:posOffset>
              </wp:positionV>
              <wp:extent cx="232156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15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6357D" w14:textId="77777777" w:rsidR="00012EA7" w:rsidRDefault="00DE16FD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PR-ER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Rev.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(12/04/2023)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3B8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4" type="#_x0000_t202" style="position:absolute;margin-left:35pt;margin-top:35pt;width:182.8pt;height:12.1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" filled="f" stroked="f">
              <v:textbox inset="0,0,0,0">
                <w:txbxContent>
                  <w:p w14:paraId="6126357D" w14:textId="77777777" w:rsidR="00012EA7" w:rsidRDefault="00DE16FD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PR-ER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Rev.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(12/04/2023)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B86"/>
    <w:multiLevelType w:val="hybridMultilevel"/>
    <w:tmpl w:val="3CF87670"/>
    <w:lvl w:ilvl="0" w:tplc="3E98D24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14ACAC">
      <w:numFmt w:val="bullet"/>
      <w:lvlText w:val=""/>
      <w:lvlJc w:val="left"/>
      <w:pPr>
        <w:ind w:left="2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B84452E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71204E2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93A6F54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5" w:tplc="E044340C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1F962C06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34560FF4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580C1FB0"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524BEE"/>
    <w:multiLevelType w:val="hybridMultilevel"/>
    <w:tmpl w:val="5EC2D58C"/>
    <w:lvl w:ilvl="0" w:tplc="D3143E8A">
      <w:start w:val="1"/>
      <w:numFmt w:val="lowerLetter"/>
      <w:lvlText w:val="(%1)"/>
      <w:lvlJc w:val="left"/>
      <w:pPr>
        <w:ind w:left="196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8E88EE2">
      <w:numFmt w:val="bullet"/>
      <w:lvlText w:val="•"/>
      <w:lvlJc w:val="left"/>
      <w:pPr>
        <w:ind w:left="1283" w:hanging="327"/>
      </w:pPr>
      <w:rPr>
        <w:rFonts w:hint="default"/>
        <w:lang w:val="en-US" w:eastAsia="en-US" w:bidi="ar-SA"/>
      </w:rPr>
    </w:lvl>
    <w:lvl w:ilvl="2" w:tplc="D53CEA10">
      <w:numFmt w:val="bullet"/>
      <w:lvlText w:val="•"/>
      <w:lvlJc w:val="left"/>
      <w:pPr>
        <w:ind w:left="2367" w:hanging="327"/>
      </w:pPr>
      <w:rPr>
        <w:rFonts w:hint="default"/>
        <w:lang w:val="en-US" w:eastAsia="en-US" w:bidi="ar-SA"/>
      </w:rPr>
    </w:lvl>
    <w:lvl w:ilvl="3" w:tplc="2738E7E6">
      <w:numFmt w:val="bullet"/>
      <w:lvlText w:val="•"/>
      <w:lvlJc w:val="left"/>
      <w:pPr>
        <w:ind w:left="3451" w:hanging="327"/>
      </w:pPr>
      <w:rPr>
        <w:rFonts w:hint="default"/>
        <w:lang w:val="en-US" w:eastAsia="en-US" w:bidi="ar-SA"/>
      </w:rPr>
    </w:lvl>
    <w:lvl w:ilvl="4" w:tplc="ECB464EA">
      <w:numFmt w:val="bullet"/>
      <w:lvlText w:val="•"/>
      <w:lvlJc w:val="left"/>
      <w:pPr>
        <w:ind w:left="4534" w:hanging="327"/>
      </w:pPr>
      <w:rPr>
        <w:rFonts w:hint="default"/>
        <w:lang w:val="en-US" w:eastAsia="en-US" w:bidi="ar-SA"/>
      </w:rPr>
    </w:lvl>
    <w:lvl w:ilvl="5" w:tplc="D498466C">
      <w:numFmt w:val="bullet"/>
      <w:lvlText w:val="•"/>
      <w:lvlJc w:val="left"/>
      <w:pPr>
        <w:ind w:left="5618" w:hanging="327"/>
      </w:pPr>
      <w:rPr>
        <w:rFonts w:hint="default"/>
        <w:lang w:val="en-US" w:eastAsia="en-US" w:bidi="ar-SA"/>
      </w:rPr>
    </w:lvl>
    <w:lvl w:ilvl="6" w:tplc="07E05C3E">
      <w:numFmt w:val="bullet"/>
      <w:lvlText w:val="•"/>
      <w:lvlJc w:val="left"/>
      <w:pPr>
        <w:ind w:left="6702" w:hanging="327"/>
      </w:pPr>
      <w:rPr>
        <w:rFonts w:hint="default"/>
        <w:lang w:val="en-US" w:eastAsia="en-US" w:bidi="ar-SA"/>
      </w:rPr>
    </w:lvl>
    <w:lvl w:ilvl="7" w:tplc="523E80EA">
      <w:numFmt w:val="bullet"/>
      <w:lvlText w:val="•"/>
      <w:lvlJc w:val="left"/>
      <w:pPr>
        <w:ind w:left="7786" w:hanging="327"/>
      </w:pPr>
      <w:rPr>
        <w:rFonts w:hint="default"/>
        <w:lang w:val="en-US" w:eastAsia="en-US" w:bidi="ar-SA"/>
      </w:rPr>
    </w:lvl>
    <w:lvl w:ilvl="8" w:tplc="303E3812">
      <w:numFmt w:val="bullet"/>
      <w:lvlText w:val="•"/>
      <w:lvlJc w:val="left"/>
      <w:pPr>
        <w:ind w:left="8869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790044DC"/>
    <w:multiLevelType w:val="hybridMultilevel"/>
    <w:tmpl w:val="DD849140"/>
    <w:lvl w:ilvl="0" w:tplc="AEA0C8CC">
      <w:numFmt w:val="bullet"/>
      <w:lvlText w:val="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0ECA4AA"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2" w:tplc="86807852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3" w:tplc="44BC5178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 w:tplc="DDAA5E2C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5" w:tplc="58B215AC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E42886E0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  <w:lvl w:ilvl="7" w:tplc="A40E5C86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 w:tplc="0370424C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num w:numId="1" w16cid:durableId="1377852044">
    <w:abstractNumId w:val="0"/>
  </w:num>
  <w:num w:numId="2" w16cid:durableId="422843649">
    <w:abstractNumId w:val="1"/>
  </w:num>
  <w:num w:numId="3" w16cid:durableId="166974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EA7"/>
    <w:rsid w:val="00012EA7"/>
    <w:rsid w:val="00D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349B"/>
  <w15:docId w15:val="{79742330-DB11-4587-B3EC-1BEED948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4"/>
      <w:ind w:right="15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15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3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osnc.gov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PR-ER (Rev</dc:title>
  <dc:creator>Sue Balch</dc:creator>
  <cp:lastModifiedBy>Nicholas A. Macon</cp:lastModifiedBy>
  <cp:revision>2</cp:revision>
  <dcterms:created xsi:type="dcterms:W3CDTF">2024-05-07T16:04:00Z</dcterms:created>
  <dcterms:modified xsi:type="dcterms:W3CDTF">2025-01-06T17:13:00Z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2025-01-06T17:13:06Z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77e8f340-34c9-48f0-a003-60d08d8df91b</vt:lpwstr>
  </property>
  <property fmtid="{D5CDD505-2E9C-101B-9397-08002B2CF9AE}" pid="12" name="MSIP_Label_defa4170-0d19-0005-0004-bc88714345d2_ContentBits">
    <vt:lpwstr>0</vt:lpwstr>
  </property>
</Properties>
</file>