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9802" w14:textId="77777777" w:rsidR="00F055E4" w:rsidRDefault="00F055E4">
      <w:pPr>
        <w:pStyle w:val="BodyText"/>
        <w:spacing w:before="3"/>
        <w:rPr>
          <w:rFonts w:ascii="Times New Roman"/>
          <w:sz w:val="7"/>
        </w:rPr>
      </w:pPr>
    </w:p>
    <w:p w14:paraId="088E4B50" w14:textId="77777777" w:rsidR="00F055E4" w:rsidRDefault="008B2A4F">
      <w:pPr>
        <w:pStyle w:val="BodyText"/>
        <w:ind w:left="2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D87EF82" wp14:editId="22FC345B">
                <wp:extent cx="7042150" cy="2284730"/>
                <wp:effectExtent l="0" t="0" r="0" b="126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2150" cy="2284730"/>
                          <a:chOff x="0" y="0"/>
                          <a:chExt cx="7042150" cy="22847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42150" cy="2284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0" h="2284730">
                                <a:moveTo>
                                  <a:pt x="7005574" y="18288"/>
                                </a:moveTo>
                                <a:lnTo>
                                  <a:pt x="6996430" y="18288"/>
                                </a:lnTo>
                                <a:lnTo>
                                  <a:pt x="6996430" y="45720"/>
                                </a:lnTo>
                                <a:lnTo>
                                  <a:pt x="6996430" y="47244"/>
                                </a:lnTo>
                                <a:lnTo>
                                  <a:pt x="6996430" y="2239010"/>
                                </a:lnTo>
                                <a:lnTo>
                                  <a:pt x="45720" y="2239010"/>
                                </a:lnTo>
                                <a:lnTo>
                                  <a:pt x="45720" y="47244"/>
                                </a:lnTo>
                                <a:lnTo>
                                  <a:pt x="45720" y="45720"/>
                                </a:lnTo>
                                <a:lnTo>
                                  <a:pt x="6996430" y="45720"/>
                                </a:lnTo>
                                <a:lnTo>
                                  <a:pt x="6996430" y="18288"/>
                                </a:lnTo>
                                <a:lnTo>
                                  <a:pt x="4572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45720"/>
                                </a:lnTo>
                                <a:lnTo>
                                  <a:pt x="18288" y="47244"/>
                                </a:lnTo>
                                <a:lnTo>
                                  <a:pt x="18288" y="2239010"/>
                                </a:lnTo>
                                <a:lnTo>
                                  <a:pt x="18288" y="2248154"/>
                                </a:lnTo>
                                <a:lnTo>
                                  <a:pt x="45720" y="2248154"/>
                                </a:lnTo>
                                <a:lnTo>
                                  <a:pt x="6996430" y="2248154"/>
                                </a:lnTo>
                                <a:lnTo>
                                  <a:pt x="7005574" y="2248154"/>
                                </a:lnTo>
                                <a:lnTo>
                                  <a:pt x="7005574" y="2239010"/>
                                </a:lnTo>
                                <a:lnTo>
                                  <a:pt x="7005574" y="47244"/>
                                </a:lnTo>
                                <a:lnTo>
                                  <a:pt x="7005574" y="45720"/>
                                </a:lnTo>
                                <a:lnTo>
                                  <a:pt x="7005574" y="18288"/>
                                </a:lnTo>
                                <a:close/>
                              </a:path>
                              <a:path w="7042150" h="2284730">
                                <a:moveTo>
                                  <a:pt x="7042150" y="0"/>
                                </a:moveTo>
                                <a:lnTo>
                                  <a:pt x="7014718" y="0"/>
                                </a:lnTo>
                                <a:lnTo>
                                  <a:pt x="7014718" y="9144"/>
                                </a:lnTo>
                                <a:lnTo>
                                  <a:pt x="7014718" y="47244"/>
                                </a:lnTo>
                                <a:lnTo>
                                  <a:pt x="7014718" y="2239010"/>
                                </a:lnTo>
                                <a:lnTo>
                                  <a:pt x="7014718" y="2257298"/>
                                </a:lnTo>
                                <a:lnTo>
                                  <a:pt x="6996430" y="2257298"/>
                                </a:lnTo>
                                <a:lnTo>
                                  <a:pt x="45720" y="2257298"/>
                                </a:lnTo>
                                <a:lnTo>
                                  <a:pt x="9131" y="2257298"/>
                                </a:lnTo>
                                <a:lnTo>
                                  <a:pt x="9131" y="2239010"/>
                                </a:lnTo>
                                <a:lnTo>
                                  <a:pt x="9131" y="47244"/>
                                </a:lnTo>
                                <a:lnTo>
                                  <a:pt x="9131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6996430" y="9144"/>
                                </a:lnTo>
                                <a:lnTo>
                                  <a:pt x="7014718" y="9144"/>
                                </a:lnTo>
                                <a:lnTo>
                                  <a:pt x="7014718" y="0"/>
                                </a:lnTo>
                                <a:lnTo>
                                  <a:pt x="6996430" y="0"/>
                                </a:lnTo>
                                <a:lnTo>
                                  <a:pt x="45720" y="0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7244"/>
                                </a:lnTo>
                                <a:lnTo>
                                  <a:pt x="0" y="2239010"/>
                                </a:lnTo>
                                <a:lnTo>
                                  <a:pt x="0" y="2257298"/>
                                </a:lnTo>
                                <a:lnTo>
                                  <a:pt x="0" y="2284730"/>
                                </a:lnTo>
                                <a:lnTo>
                                  <a:pt x="9131" y="2284730"/>
                                </a:lnTo>
                                <a:lnTo>
                                  <a:pt x="45720" y="2284730"/>
                                </a:lnTo>
                                <a:lnTo>
                                  <a:pt x="6996430" y="2284730"/>
                                </a:lnTo>
                                <a:lnTo>
                                  <a:pt x="7014718" y="2284730"/>
                                </a:lnTo>
                                <a:lnTo>
                                  <a:pt x="7042150" y="2284730"/>
                                </a:lnTo>
                                <a:lnTo>
                                  <a:pt x="7042150" y="2257298"/>
                                </a:lnTo>
                                <a:lnTo>
                                  <a:pt x="7042150" y="2239010"/>
                                </a:lnTo>
                                <a:lnTo>
                                  <a:pt x="7042150" y="47244"/>
                                </a:lnTo>
                                <a:lnTo>
                                  <a:pt x="7042150" y="9144"/>
                                </a:lnTo>
                                <a:lnTo>
                                  <a:pt x="704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2535" y="67027"/>
                            <a:ext cx="514350" cy="49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544066" y="577680"/>
                            <a:ext cx="3966210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978AC3" w14:textId="77777777" w:rsidR="00F055E4" w:rsidRDefault="008B2A4F">
                              <w:pPr>
                                <w:spacing w:line="265" w:lineRule="exact"/>
                                <w:ind w:right="17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Elaine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F.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Marshall,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North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Carolina Secretary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of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State</w:t>
                              </w:r>
                            </w:p>
                            <w:p w14:paraId="0AB311EA" w14:textId="281D3168" w:rsidR="00F055E4" w:rsidRDefault="008B2A4F">
                              <w:pPr>
                                <w:spacing w:line="321" w:lineRule="exact"/>
                                <w:ind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LOBBYIST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MONTHLY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92608" y="1213886"/>
                            <a:ext cx="272351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9F8937" w14:textId="77777777" w:rsidR="00F055E4" w:rsidRDefault="008B2A4F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MAILING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4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Lobbying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Compliance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Division</w:t>
                              </w:r>
                            </w:p>
                            <w:p w14:paraId="295FF13D" w14:textId="77777777" w:rsidR="00F055E4" w:rsidRDefault="008B2A4F">
                              <w:pPr>
                                <w:spacing w:before="1"/>
                                <w:ind w:left="166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Department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Secretary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State PO Box 29622</w:t>
                              </w:r>
                            </w:p>
                            <w:p w14:paraId="60B682AE" w14:textId="77777777" w:rsidR="00F055E4" w:rsidRDefault="008B2A4F">
                              <w:pPr>
                                <w:spacing w:line="183" w:lineRule="exact"/>
                                <w:ind w:left="166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Raleigh,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NC</w:t>
                              </w:r>
                              <w:r>
                                <w:rPr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27626-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0622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12515" y="1693946"/>
                            <a:ext cx="147574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EC602" w14:textId="77777777" w:rsidR="00F055E4" w:rsidRDefault="008B2A4F">
                              <w:pPr>
                                <w:tabs>
                                  <w:tab w:val="left" w:pos="665"/>
                                </w:tabs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WEB: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https://</w:t>
                              </w:r>
                              <w:hyperlink r:id="rId8">
                                <w:r>
                                  <w:rPr>
                                    <w:spacing w:val="-2"/>
                                    <w:sz w:val="16"/>
                                  </w:rPr>
                                  <w:t>www.sosnc.gov/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1439" y="1800626"/>
                            <a:ext cx="334264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B67D1" w14:textId="77777777" w:rsidR="00F055E4" w:rsidRDefault="008B2A4F">
                              <w:pPr>
                                <w:spacing w:line="187" w:lineRule="exact"/>
                                <w:ind w:left="3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STREET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5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South</w:t>
                              </w:r>
                              <w:r>
                                <w:rPr>
                                  <w:spacing w:val="-6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Salisbury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6"/>
                                </w:rPr>
                                <w:t>Street</w:t>
                              </w:r>
                            </w:p>
                            <w:p w14:paraId="0A1A8157" w14:textId="77777777" w:rsidR="00F055E4" w:rsidRDefault="008B2A4F">
                              <w:pPr>
                                <w:spacing w:line="174" w:lineRule="exact"/>
                                <w:ind w:left="19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Raleigh,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NC</w:t>
                              </w:r>
                              <w:r>
                                <w:rPr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27601-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2903</w:t>
                              </w:r>
                            </w:p>
                            <w:p w14:paraId="35E093DD" w14:textId="77777777" w:rsidR="00F055E4" w:rsidRDefault="008B2A4F">
                              <w:pPr>
                                <w:spacing w:line="32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AMENDED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(Check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amending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previously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filed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report.)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044060" y="2103902"/>
                            <a:ext cx="28968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5B371" w14:textId="77777777" w:rsidR="00F055E4" w:rsidRDefault="008B2A4F">
                              <w:pPr>
                                <w:tabs>
                                  <w:tab w:val="left" w:pos="4541"/>
                                </w:tabs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Tracking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#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7EF82" id="Group 2" o:spid="_x0000_s1026" style="width:554.5pt;height:179.9pt;mso-position-horizontal-relative:char;mso-position-vertical-relative:line" coordsize="70421,22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">
                <v:shape id="Graphic 3" o:spid="_x0000_s1027" style="position:absolute;width:70421;height:22847;visibility:visible;mso-wrap-style:square;v-text-anchor:top" coordsize="704215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" path="m7005574,18288r-9144,l6996430,45720r,1524l6996430,2239010r-6950710,l45720,47244r,-1524l6996430,45720r,-27432l45720,18288r-27432,l18288,45720r,1524l18288,2239010r,9144l45720,2248154r6950710,l7005574,2248154r,-9144l7005574,47244r,-1524l7005574,18288xem7042150,r-27432,l7014718,9144r,38100l7014718,2239010r,18288l6996430,2257298r-6950710,l9131,2257298r,-18288l9131,47244r,-38100l45720,9144r6950710,l7014718,9144r,-9144l6996430,,45720,,9131,,,,,9144,,47244,,2239010r,18288l,2284730r9131,l45720,2284730r6950710,l7014718,2284730r27432,l7042150,2257298r,-18288l7042150,47244r,-38100l704215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2725;top:670;width:5143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5440;top:5776;width:39662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2978AC3" w14:textId="77777777" w:rsidR="00F055E4" w:rsidRDefault="008B2A4F">
                        <w:pPr>
                          <w:spacing w:line="265" w:lineRule="exact"/>
                          <w:ind w:right="17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Elaine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F.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Marshall,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North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Carolina Secretary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of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State</w:t>
                        </w:r>
                      </w:p>
                      <w:p w14:paraId="0AB311EA" w14:textId="281D3168" w:rsidR="00F055E4" w:rsidRDefault="008B2A4F">
                        <w:pPr>
                          <w:spacing w:line="321" w:lineRule="exact"/>
                          <w:ind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2025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LOBBYIST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MONTHLY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EXPENSE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REPORT</w:t>
                        </w:r>
                      </w:p>
                    </w:txbxContent>
                  </v:textbox>
                </v:shape>
                <v:shape id="Textbox 6" o:spid="_x0000_s1030" type="#_x0000_t202" style="position:absolute;left:2926;top:12138;width:27235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E9F8937" w14:textId="77777777" w:rsidR="00F055E4" w:rsidRDefault="008B2A4F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MAILING</w:t>
                        </w: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ADDRESS:</w:t>
                        </w:r>
                        <w:r>
                          <w:rPr>
                            <w:b/>
                            <w:spacing w:val="4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Lobbying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Compliance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Division</w:t>
                        </w:r>
                      </w:p>
                      <w:p w14:paraId="295FF13D" w14:textId="77777777" w:rsidR="00F055E4" w:rsidRDefault="008B2A4F">
                        <w:pPr>
                          <w:spacing w:before="1"/>
                          <w:ind w:left="16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Department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Secretary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State PO Box 29622</w:t>
                        </w:r>
                      </w:p>
                      <w:p w14:paraId="60B682AE" w14:textId="77777777" w:rsidR="00F055E4" w:rsidRDefault="008B2A4F">
                        <w:pPr>
                          <w:spacing w:line="183" w:lineRule="exact"/>
                          <w:ind w:left="16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Raleigh,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NC</w:t>
                        </w:r>
                        <w:r>
                          <w:rPr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27626-</w:t>
                        </w:r>
                        <w:r>
                          <w:rPr>
                            <w:spacing w:val="-4"/>
                            <w:sz w:val="16"/>
                          </w:rPr>
                          <w:t>0622</w:t>
                        </w:r>
                      </w:p>
                    </w:txbxContent>
                  </v:textbox>
                </v:shape>
                <v:shape id="Textbox 7" o:spid="_x0000_s1031" type="#_x0000_t202" style="position:absolute;left:36125;top:16939;width:14757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E3EC602" w14:textId="77777777" w:rsidR="00F055E4" w:rsidRDefault="008B2A4F">
                        <w:pPr>
                          <w:tabs>
                            <w:tab w:val="left" w:pos="665"/>
                          </w:tabs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  <w:u w:val="single"/>
                          </w:rPr>
                          <w:t>WEB: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https://</w:t>
                        </w:r>
                        <w:hyperlink r:id="rId10">
                          <w:r>
                            <w:rPr>
                              <w:spacing w:val="-2"/>
                              <w:sz w:val="16"/>
                            </w:rPr>
                            <w:t>www.sosnc.gov/</w:t>
                          </w:r>
                        </w:hyperlink>
                      </w:p>
                    </w:txbxContent>
                  </v:textbox>
                </v:shape>
                <v:shape id="Textbox 8" o:spid="_x0000_s1032" type="#_x0000_t202" style="position:absolute;left:914;top:18006;width:33426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78B67D1" w14:textId="77777777" w:rsidR="00F055E4" w:rsidRDefault="008B2A4F">
                        <w:pPr>
                          <w:spacing w:line="187" w:lineRule="exact"/>
                          <w:ind w:left="36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STREET</w:t>
                        </w:r>
                        <w:r>
                          <w:rPr>
                            <w:b/>
                            <w:spacing w:val="-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ADDRESS:</w:t>
                        </w:r>
                        <w:r>
                          <w:rPr>
                            <w:b/>
                            <w:spacing w:val="55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2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South</w:t>
                        </w:r>
                        <w:r>
                          <w:rPr>
                            <w:spacing w:val="-6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Salisbury</w:t>
                        </w:r>
                        <w:r>
                          <w:rPr>
                            <w:spacing w:val="-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6"/>
                          </w:rPr>
                          <w:t>Street</w:t>
                        </w:r>
                      </w:p>
                      <w:p w14:paraId="0A1A8157" w14:textId="77777777" w:rsidR="00F055E4" w:rsidRDefault="008B2A4F">
                        <w:pPr>
                          <w:spacing w:line="174" w:lineRule="exact"/>
                          <w:ind w:left="19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Raleigh,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NC</w:t>
                        </w:r>
                        <w:r>
                          <w:rPr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27601-</w:t>
                        </w:r>
                        <w:r>
                          <w:rPr>
                            <w:spacing w:val="-4"/>
                            <w:sz w:val="16"/>
                          </w:rPr>
                          <w:t>2903</w:t>
                        </w:r>
                      </w:p>
                      <w:p w14:paraId="35E093DD" w14:textId="77777777" w:rsidR="00F055E4" w:rsidRDefault="008B2A4F">
                        <w:pPr>
                          <w:spacing w:line="321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AMENDED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(Check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amending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previously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filed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report.)</w:t>
                        </w:r>
                      </w:p>
                    </w:txbxContent>
                  </v:textbox>
                </v:shape>
                <v:shape id="Textbox 9" o:spid="_x0000_s1033" type="#_x0000_t202" style="position:absolute;left:40440;top:21039;width:2896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2C5B371" w14:textId="77777777" w:rsidR="00F055E4" w:rsidRDefault="008B2A4F">
                        <w:pPr>
                          <w:tabs>
                            <w:tab w:val="left" w:pos="4541"/>
                          </w:tabs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Original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Tracking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#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EBF395" w14:textId="77777777" w:rsidR="00F055E4" w:rsidRDefault="008B2A4F">
      <w:pPr>
        <w:tabs>
          <w:tab w:val="left" w:pos="7778"/>
        </w:tabs>
        <w:spacing w:before="153"/>
        <w:ind w:left="220"/>
        <w:rPr>
          <w:sz w:val="24"/>
        </w:rPr>
      </w:pPr>
      <w:r>
        <w:rPr>
          <w:b/>
          <w:sz w:val="20"/>
        </w:rPr>
        <w:t>PERIOD:</w:t>
      </w:r>
      <w:r>
        <w:rPr>
          <w:b/>
          <w:spacing w:val="58"/>
          <w:sz w:val="20"/>
        </w:rPr>
        <w:t xml:space="preserve"> </w:t>
      </w:r>
      <w:r>
        <w:rPr>
          <w:b/>
          <w:sz w:val="20"/>
        </w:rPr>
        <w:t>Monthly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37"/>
          <w:sz w:val="20"/>
        </w:rPr>
        <w:t xml:space="preserve"> </w:t>
      </w:r>
      <w:r>
        <w:rPr>
          <w:b/>
        </w:rPr>
        <w:t>(PLEASE ENTER MONTH</w:t>
      </w:r>
      <w:r>
        <w:rPr>
          <w:sz w:val="24"/>
        </w:rPr>
        <w:t>)</w:t>
      </w:r>
    </w:p>
    <w:p w14:paraId="57EC8BD2" w14:textId="77777777" w:rsidR="00F055E4" w:rsidRDefault="008B2A4F">
      <w:pPr>
        <w:tabs>
          <w:tab w:val="left" w:pos="10077"/>
          <w:tab w:val="left" w:pos="10126"/>
        </w:tabs>
        <w:spacing w:before="48" w:line="514" w:lineRule="exact"/>
        <w:ind w:left="220" w:right="1271"/>
        <w:rPr>
          <w:b/>
        </w:rPr>
      </w:pPr>
      <w:r>
        <w:rPr>
          <w:b/>
        </w:rPr>
        <w:t xml:space="preserve">Name of Lobbyist as Registered: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Complete Name of Principal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Registered: </w:t>
      </w:r>
      <w:r>
        <w:rPr>
          <w:b/>
          <w:u w:val="single"/>
        </w:rPr>
        <w:tab/>
      </w:r>
    </w:p>
    <w:p w14:paraId="28BCD853" w14:textId="77777777" w:rsidR="00F055E4" w:rsidRDefault="008B2A4F">
      <w:pPr>
        <w:spacing w:line="175" w:lineRule="exact"/>
        <w:ind w:left="220"/>
        <w:rPr>
          <w:rFonts w:ascii="Times New Roman"/>
          <w:sz w:val="20"/>
        </w:rPr>
      </w:pPr>
      <w:r>
        <w:rPr>
          <w:rFonts w:ascii="Times New Roman"/>
          <w:color w:val="000000"/>
          <w:sz w:val="20"/>
          <w:highlight w:val="yellow"/>
        </w:rPr>
        <w:t>You</w:t>
      </w:r>
      <w:r>
        <w:rPr>
          <w:rFonts w:ascii="Times New Roman"/>
          <w:color w:val="000000"/>
          <w:spacing w:val="-4"/>
          <w:sz w:val="20"/>
          <w:highlight w:val="yellow"/>
        </w:rPr>
        <w:t xml:space="preserve"> </w:t>
      </w:r>
      <w:r>
        <w:rPr>
          <w:rFonts w:ascii="Times New Roman"/>
          <w:b/>
          <w:color w:val="000000"/>
          <w:sz w:val="20"/>
          <w:highlight w:val="yellow"/>
        </w:rPr>
        <w:t xml:space="preserve">must </w:t>
      </w:r>
      <w:r>
        <w:rPr>
          <w:rFonts w:ascii="Times New Roman"/>
          <w:color w:val="000000"/>
          <w:sz w:val="20"/>
          <w:highlight w:val="yellow"/>
        </w:rPr>
        <w:t>mark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one</w:t>
      </w:r>
      <w:r>
        <w:rPr>
          <w:rFonts w:ascii="Times New Roman"/>
          <w:color w:val="000000"/>
          <w:spacing w:val="-4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of</w:t>
      </w:r>
      <w:r>
        <w:rPr>
          <w:rFonts w:ascii="Times New Roman"/>
          <w:color w:val="000000"/>
          <w:spacing w:val="-6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these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boxes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or</w:t>
      </w:r>
      <w:r>
        <w:rPr>
          <w:rFonts w:ascii="Times New Roman"/>
          <w:color w:val="000000"/>
          <w:spacing w:val="-1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your</w:t>
      </w:r>
      <w:r>
        <w:rPr>
          <w:rFonts w:ascii="Times New Roman"/>
          <w:color w:val="000000"/>
          <w:spacing w:val="-4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form</w:t>
      </w:r>
      <w:r>
        <w:rPr>
          <w:rFonts w:ascii="Times New Roman"/>
          <w:color w:val="000000"/>
          <w:spacing w:val="-6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will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be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rejected.</w:t>
      </w:r>
      <w:r>
        <w:rPr>
          <w:rFonts w:ascii="Times New Roman"/>
          <w:color w:val="000000"/>
          <w:spacing w:val="-4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If</w:t>
      </w:r>
      <w:r>
        <w:rPr>
          <w:rFonts w:ascii="Times New Roman"/>
          <w:color w:val="000000"/>
          <w:spacing w:val="-6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you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choose</w:t>
      </w:r>
      <w:r>
        <w:rPr>
          <w:rFonts w:ascii="Times New Roman"/>
          <w:color w:val="000000"/>
          <w:spacing w:val="-4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to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deliver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the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paper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original</w:t>
      </w:r>
      <w:r>
        <w:rPr>
          <w:rFonts w:ascii="Times New Roman"/>
          <w:color w:val="000000"/>
          <w:spacing w:val="-4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document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to</w:t>
      </w:r>
      <w:r>
        <w:rPr>
          <w:rFonts w:ascii="Times New Roman"/>
          <w:color w:val="000000"/>
          <w:spacing w:val="-1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the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pacing w:val="-2"/>
          <w:sz w:val="20"/>
          <w:highlight w:val="yellow"/>
        </w:rPr>
        <w:t>Division,</w:t>
      </w:r>
    </w:p>
    <w:p w14:paraId="6FC3A43E" w14:textId="77777777" w:rsidR="00F055E4" w:rsidRDefault="008B2A4F">
      <w:pPr>
        <w:ind w:left="220"/>
        <w:rPr>
          <w:rFonts w:ascii="Times New Roman"/>
          <w:sz w:val="20"/>
        </w:rPr>
      </w:pPr>
      <w:r>
        <w:rPr>
          <w:rFonts w:ascii="Times New Roman"/>
          <w:color w:val="000000"/>
          <w:sz w:val="20"/>
          <w:highlight w:val="yellow"/>
        </w:rPr>
        <w:t>and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fail</w:t>
      </w:r>
      <w:r>
        <w:rPr>
          <w:rFonts w:ascii="Times New Roman"/>
          <w:color w:val="000000"/>
          <w:spacing w:val="-4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to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do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so,</w:t>
      </w:r>
      <w:r>
        <w:rPr>
          <w:rFonts w:ascii="Times New Roman"/>
          <w:color w:val="000000"/>
          <w:spacing w:val="-1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the</w:t>
      </w:r>
      <w:r>
        <w:rPr>
          <w:rFonts w:ascii="Times New Roman"/>
          <w:color w:val="000000"/>
          <w:spacing w:val="-4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report</w:t>
      </w:r>
      <w:r>
        <w:rPr>
          <w:rFonts w:ascii="Times New Roman"/>
          <w:color w:val="000000"/>
          <w:spacing w:val="-4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will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not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be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deemed</w:t>
      </w:r>
      <w:r>
        <w:rPr>
          <w:rFonts w:ascii="Times New Roman"/>
          <w:color w:val="000000"/>
          <w:spacing w:val="-1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filed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until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the</w:t>
      </w:r>
      <w:r>
        <w:rPr>
          <w:rFonts w:ascii="Times New Roman"/>
          <w:color w:val="000000"/>
          <w:spacing w:val="-2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date</w:t>
      </w:r>
      <w:r>
        <w:rPr>
          <w:rFonts w:ascii="Times New Roman"/>
          <w:color w:val="000000"/>
          <w:spacing w:val="-1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we</w:t>
      </w:r>
      <w:r>
        <w:rPr>
          <w:rFonts w:ascii="Times New Roman"/>
          <w:color w:val="000000"/>
          <w:spacing w:val="-4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receive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it,</w:t>
      </w:r>
      <w:r>
        <w:rPr>
          <w:rFonts w:ascii="Times New Roman"/>
          <w:color w:val="000000"/>
          <w:spacing w:val="-2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which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may</w:t>
      </w:r>
      <w:r>
        <w:rPr>
          <w:rFonts w:ascii="Times New Roman"/>
          <w:color w:val="000000"/>
          <w:spacing w:val="-1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make</w:t>
      </w:r>
      <w:r>
        <w:rPr>
          <w:rFonts w:ascii="Times New Roman"/>
          <w:color w:val="000000"/>
          <w:spacing w:val="-2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your</w:t>
      </w:r>
      <w:r>
        <w:rPr>
          <w:rFonts w:ascii="Times New Roman"/>
          <w:color w:val="000000"/>
          <w:spacing w:val="-4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report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late.</w:t>
      </w:r>
      <w:r>
        <w:rPr>
          <w:rFonts w:ascii="Times New Roman"/>
          <w:color w:val="000000"/>
          <w:spacing w:val="-2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18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NCAC</w:t>
      </w:r>
      <w:r>
        <w:rPr>
          <w:rFonts w:ascii="Times New Roman"/>
          <w:color w:val="000000"/>
          <w:spacing w:val="-5"/>
          <w:sz w:val="20"/>
          <w:highlight w:val="yellow"/>
        </w:rPr>
        <w:t xml:space="preserve"> </w:t>
      </w:r>
      <w:r>
        <w:rPr>
          <w:rFonts w:ascii="Times New Roman"/>
          <w:color w:val="000000"/>
          <w:sz w:val="20"/>
          <w:highlight w:val="yellow"/>
        </w:rPr>
        <w:t>12</w:t>
      </w:r>
      <w:r>
        <w:rPr>
          <w:rFonts w:ascii="Times New Roman"/>
          <w:color w:val="000000"/>
          <w:spacing w:val="-3"/>
          <w:sz w:val="20"/>
          <w:highlight w:val="yellow"/>
        </w:rPr>
        <w:t xml:space="preserve"> </w:t>
      </w:r>
      <w:r>
        <w:rPr>
          <w:rFonts w:ascii="Times New Roman"/>
          <w:color w:val="000000"/>
          <w:spacing w:val="-2"/>
          <w:sz w:val="20"/>
          <w:highlight w:val="yellow"/>
        </w:rPr>
        <w:t>.0308.</w:t>
      </w:r>
    </w:p>
    <w:p w14:paraId="3F80D24A" w14:textId="77777777" w:rsidR="00F055E4" w:rsidRDefault="00F055E4">
      <w:pPr>
        <w:pStyle w:val="BodyText"/>
        <w:spacing w:before="14"/>
        <w:rPr>
          <w:rFonts w:ascii="Times New Roman"/>
          <w:sz w:val="20"/>
        </w:rPr>
      </w:pPr>
    </w:p>
    <w:p w14:paraId="4C102CC9" w14:textId="77777777" w:rsidR="00F055E4" w:rsidRDefault="008B2A4F">
      <w:pPr>
        <w:ind w:left="940" w:right="47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407150A3" wp14:editId="562F654A">
                <wp:simplePos x="0" y="0"/>
                <wp:positionH relativeFrom="page">
                  <wp:posOffset>685800</wp:posOffset>
                </wp:positionH>
                <wp:positionV relativeFrom="paragraph">
                  <wp:posOffset>4568</wp:posOffset>
                </wp:positionV>
                <wp:extent cx="102235" cy="1270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AAB938" w14:textId="77777777" w:rsidR="00F055E4" w:rsidRDefault="008B2A4F">
                            <w:pPr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150A3" id="Textbox 10" o:spid="_x0000_s1034" type="#_x0000_t202" style="position:absolute;left:0;text-align:left;margin-left:54pt;margin-top:.35pt;width:8.05pt;height:10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" filled="f" stroked="f">
                <v:textbox inset="0,0,0,0">
                  <w:txbxContent>
                    <w:p w14:paraId="19AAB938" w14:textId="77777777" w:rsidR="00F055E4" w:rsidRDefault="008B2A4F">
                      <w:pPr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34DAD2F" wp14:editId="05F9D419">
                <wp:simplePos x="0" y="0"/>
                <wp:positionH relativeFrom="page">
                  <wp:posOffset>623456</wp:posOffset>
                </wp:positionH>
                <wp:positionV relativeFrom="paragraph">
                  <wp:posOffset>-37108</wp:posOffset>
                </wp:positionV>
                <wp:extent cx="228600" cy="228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09B90" id="Group 11" o:spid="_x0000_s1026" style="position:absolute;margin-left:49.1pt;margin-top:-2.9pt;width:18pt;height:18pt;z-index:1573068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">
                <v:shape id="Graphic 1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" path="m228600,l,,,228600r228600,l228600,xe" stroked="f">
                  <v:path arrowok="t"/>
                </v:shape>
                <v:shape id="Graphic 1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choose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paper</w:t>
      </w:r>
      <w:r>
        <w:rPr>
          <w:spacing w:val="-5"/>
          <w:sz w:val="18"/>
        </w:rPr>
        <w:t xml:space="preserve"> </w:t>
      </w:r>
      <w:r>
        <w:rPr>
          <w:sz w:val="18"/>
        </w:rPr>
        <w:t>original inked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signed</w:t>
      </w:r>
      <w:r>
        <w:rPr>
          <w:spacing w:val="-4"/>
          <w:sz w:val="18"/>
        </w:rPr>
        <w:t xml:space="preserve"> </w:t>
      </w:r>
      <w:r>
        <w:rPr>
          <w:sz w:val="18"/>
        </w:rPr>
        <w:t>lobbying</w:t>
      </w:r>
      <w:r>
        <w:rPr>
          <w:spacing w:val="-2"/>
          <w:sz w:val="18"/>
        </w:rPr>
        <w:t xml:space="preserve"> </w:t>
      </w:r>
      <w:r>
        <w:rPr>
          <w:sz w:val="18"/>
        </w:rPr>
        <w:t>expense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own</w:t>
      </w:r>
      <w:r>
        <w:rPr>
          <w:spacing w:val="-2"/>
          <w:sz w:val="18"/>
        </w:rPr>
        <w:t xml:space="preserve"> </w:t>
      </w:r>
      <w:r>
        <w:rPr>
          <w:sz w:val="18"/>
        </w:rPr>
        <w:t>records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three</w:t>
      </w:r>
      <w:r>
        <w:rPr>
          <w:spacing w:val="-2"/>
          <w:sz w:val="18"/>
        </w:rPr>
        <w:t xml:space="preserve"> </w:t>
      </w:r>
      <w:r>
        <w:rPr>
          <w:sz w:val="18"/>
        </w:rPr>
        <w:t>years</w:t>
      </w:r>
      <w:r>
        <w:rPr>
          <w:spacing w:val="-1"/>
          <w:sz w:val="18"/>
        </w:rPr>
        <w:t xml:space="preserve"> </w:t>
      </w:r>
      <w:r>
        <w:rPr>
          <w:sz w:val="18"/>
        </w:rPr>
        <w:t>as required by Administrative Rule 18 NCAC 12 .1301; OR</w:t>
      </w:r>
    </w:p>
    <w:p w14:paraId="2392F4EF" w14:textId="77777777" w:rsidR="00F055E4" w:rsidRDefault="008B2A4F">
      <w:pPr>
        <w:spacing w:before="205"/>
        <w:ind w:left="940" w:right="47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5C4A6579" wp14:editId="2D23BB1C">
                <wp:simplePos x="0" y="0"/>
                <wp:positionH relativeFrom="page">
                  <wp:posOffset>685800</wp:posOffset>
                </wp:positionH>
                <wp:positionV relativeFrom="paragraph">
                  <wp:posOffset>134892</wp:posOffset>
                </wp:positionV>
                <wp:extent cx="102235" cy="127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21D77A" w14:textId="77777777" w:rsidR="00F055E4" w:rsidRDefault="008B2A4F">
                            <w:pPr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A6579" id="Textbox 14" o:spid="_x0000_s1035" type="#_x0000_t202" style="position:absolute;left:0;text-align:left;margin-left:54pt;margin-top:10.6pt;width:8.05pt;height:10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" filled="f" stroked="f">
                <v:textbox inset="0,0,0,0">
                  <w:txbxContent>
                    <w:p w14:paraId="4D21D77A" w14:textId="77777777" w:rsidR="00F055E4" w:rsidRDefault="008B2A4F">
                      <w:pPr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ECDE714" wp14:editId="4C26D629">
                <wp:simplePos x="0" y="0"/>
                <wp:positionH relativeFrom="page">
                  <wp:posOffset>631770</wp:posOffset>
                </wp:positionH>
                <wp:positionV relativeFrom="paragraph">
                  <wp:posOffset>107350</wp:posOffset>
                </wp:positionV>
                <wp:extent cx="228600" cy="2286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AC5EB" id="Group 15" o:spid="_x0000_s1026" style="position:absolute;margin-left:49.75pt;margin-top:8.45pt;width:18pt;height:18pt;z-index:1573120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">
                <v:shape id="Graphic 1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" path="m228600,l,,,228600r228600,l228600,xe" stroked="f">
                  <v:path arrowok="t"/>
                </v:shape>
                <v:shape id="Graphic 1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choose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deliver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paper</w:t>
      </w:r>
      <w:r>
        <w:rPr>
          <w:spacing w:val="-5"/>
          <w:sz w:val="18"/>
        </w:rPr>
        <w:t xml:space="preserve"> </w:t>
      </w:r>
      <w:r>
        <w:rPr>
          <w:sz w:val="18"/>
        </w:rPr>
        <w:t>original</w:t>
      </w:r>
      <w:r>
        <w:rPr>
          <w:spacing w:val="-2"/>
          <w:sz w:val="18"/>
        </w:rPr>
        <w:t xml:space="preserve"> </w:t>
      </w:r>
      <w:r>
        <w:rPr>
          <w:sz w:val="18"/>
        </w:rPr>
        <w:t>inked and</w:t>
      </w:r>
      <w:r>
        <w:rPr>
          <w:spacing w:val="-1"/>
          <w:sz w:val="18"/>
        </w:rPr>
        <w:t xml:space="preserve"> </w:t>
      </w:r>
      <w:r>
        <w:rPr>
          <w:sz w:val="18"/>
        </w:rPr>
        <w:t>signed</w:t>
      </w:r>
      <w:r>
        <w:rPr>
          <w:spacing w:val="-2"/>
          <w:sz w:val="18"/>
        </w:rPr>
        <w:t xml:space="preserve"> </w:t>
      </w:r>
      <w:r>
        <w:rPr>
          <w:sz w:val="18"/>
        </w:rPr>
        <w:t>lobbying</w:t>
      </w:r>
      <w:r>
        <w:rPr>
          <w:spacing w:val="-2"/>
          <w:sz w:val="18"/>
        </w:rPr>
        <w:t xml:space="preserve"> </w:t>
      </w:r>
      <w:r>
        <w:rPr>
          <w:sz w:val="18"/>
        </w:rPr>
        <w:t>expense report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Lobbying</w:t>
      </w:r>
      <w:r>
        <w:rPr>
          <w:spacing w:val="-2"/>
          <w:sz w:val="18"/>
        </w:rPr>
        <w:t xml:space="preserve"> </w:t>
      </w:r>
      <w:r>
        <w:rPr>
          <w:sz w:val="18"/>
        </w:rPr>
        <w:t>Compliance</w:t>
      </w:r>
      <w:r>
        <w:rPr>
          <w:spacing w:val="-2"/>
          <w:sz w:val="18"/>
        </w:rPr>
        <w:t xml:space="preserve"> </w:t>
      </w:r>
      <w:r>
        <w:rPr>
          <w:sz w:val="18"/>
        </w:rPr>
        <w:t>Division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 Secretary of State within seven days as required by Administrative Rule 18 NCAC 12 .0214.</w:t>
      </w:r>
    </w:p>
    <w:p w14:paraId="57CB4D77" w14:textId="77777777" w:rsidR="00F055E4" w:rsidRDefault="00F055E4">
      <w:pPr>
        <w:pStyle w:val="BodyText"/>
        <w:spacing w:before="33"/>
        <w:rPr>
          <w:sz w:val="18"/>
        </w:rPr>
      </w:pPr>
    </w:p>
    <w:p w14:paraId="2D67A380" w14:textId="77777777" w:rsidR="00F055E4" w:rsidRDefault="008B2A4F">
      <w:pPr>
        <w:pStyle w:val="Heading1"/>
        <w:spacing w:after="3"/>
      </w:pPr>
      <w:r>
        <w:t>PART</w:t>
      </w:r>
      <w:r>
        <w:rPr>
          <w:spacing w:val="-12"/>
        </w:rPr>
        <w:t xml:space="preserve"> </w:t>
      </w:r>
      <w:r>
        <w:t>I:</w:t>
      </w:r>
      <w:r>
        <w:rPr>
          <w:spacing w:val="-10"/>
        </w:rPr>
        <w:t xml:space="preserve"> </w:t>
      </w:r>
      <w:r>
        <w:t>REPORTABLE</w:t>
      </w:r>
      <w:r>
        <w:rPr>
          <w:spacing w:val="-11"/>
        </w:rPr>
        <w:t xml:space="preserve"> </w:t>
      </w:r>
      <w:r>
        <w:rPr>
          <w:spacing w:val="-2"/>
        </w:rPr>
        <w:t>EXPENDITURES</w:t>
      </w:r>
    </w:p>
    <w:p w14:paraId="7BF83419" w14:textId="77777777" w:rsidR="00F055E4" w:rsidRDefault="008B2A4F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8F2D251" wp14:editId="667B24B9">
                <wp:extent cx="7009130" cy="1369060"/>
                <wp:effectExtent l="0" t="0" r="0" b="254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1369060"/>
                          <a:chOff x="0" y="0"/>
                          <a:chExt cx="7009130" cy="13690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009130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1369060">
                                <a:moveTo>
                                  <a:pt x="6096" y="503186"/>
                                </a:moveTo>
                                <a:lnTo>
                                  <a:pt x="0" y="503186"/>
                                </a:lnTo>
                                <a:lnTo>
                                  <a:pt x="0" y="649478"/>
                                </a:lnTo>
                                <a:lnTo>
                                  <a:pt x="0" y="795782"/>
                                </a:lnTo>
                                <a:lnTo>
                                  <a:pt x="0" y="853694"/>
                                </a:lnTo>
                                <a:lnTo>
                                  <a:pt x="0" y="911606"/>
                                </a:lnTo>
                                <a:lnTo>
                                  <a:pt x="0" y="1057910"/>
                                </a:lnTo>
                                <a:lnTo>
                                  <a:pt x="6096" y="1057910"/>
                                </a:lnTo>
                                <a:lnTo>
                                  <a:pt x="6096" y="911606"/>
                                </a:lnTo>
                                <a:lnTo>
                                  <a:pt x="6096" y="853694"/>
                                </a:lnTo>
                                <a:lnTo>
                                  <a:pt x="6096" y="795782"/>
                                </a:lnTo>
                                <a:lnTo>
                                  <a:pt x="6096" y="649478"/>
                                </a:lnTo>
                                <a:lnTo>
                                  <a:pt x="6096" y="503186"/>
                                </a:lnTo>
                                <a:close/>
                              </a:path>
                              <a:path w="7009130" h="1369060">
                                <a:moveTo>
                                  <a:pt x="7008622" y="1057922"/>
                                </a:moveTo>
                                <a:lnTo>
                                  <a:pt x="7002526" y="1057922"/>
                                </a:lnTo>
                                <a:lnTo>
                                  <a:pt x="7002526" y="1204214"/>
                                </a:lnTo>
                                <a:lnTo>
                                  <a:pt x="7002526" y="1362710"/>
                                </a:lnTo>
                                <a:lnTo>
                                  <a:pt x="6096" y="1362710"/>
                                </a:lnTo>
                                <a:lnTo>
                                  <a:pt x="6096" y="1204214"/>
                                </a:lnTo>
                                <a:lnTo>
                                  <a:pt x="6096" y="1057922"/>
                                </a:lnTo>
                                <a:lnTo>
                                  <a:pt x="0" y="1057922"/>
                                </a:lnTo>
                                <a:lnTo>
                                  <a:pt x="0" y="1204214"/>
                                </a:lnTo>
                                <a:lnTo>
                                  <a:pt x="0" y="1362710"/>
                                </a:lnTo>
                                <a:lnTo>
                                  <a:pt x="0" y="1368806"/>
                                </a:lnTo>
                                <a:lnTo>
                                  <a:pt x="6096" y="1368806"/>
                                </a:lnTo>
                                <a:lnTo>
                                  <a:pt x="7002526" y="1368806"/>
                                </a:lnTo>
                                <a:lnTo>
                                  <a:pt x="7008622" y="1368806"/>
                                </a:lnTo>
                                <a:lnTo>
                                  <a:pt x="7008622" y="1362710"/>
                                </a:lnTo>
                                <a:lnTo>
                                  <a:pt x="7008622" y="1204214"/>
                                </a:lnTo>
                                <a:lnTo>
                                  <a:pt x="7008622" y="1057922"/>
                                </a:lnTo>
                                <a:close/>
                              </a:path>
                              <a:path w="7009130" h="1369060">
                                <a:moveTo>
                                  <a:pt x="7008622" y="503186"/>
                                </a:moveTo>
                                <a:lnTo>
                                  <a:pt x="7002526" y="503186"/>
                                </a:lnTo>
                                <a:lnTo>
                                  <a:pt x="7002526" y="649478"/>
                                </a:lnTo>
                                <a:lnTo>
                                  <a:pt x="7002526" y="795782"/>
                                </a:lnTo>
                                <a:lnTo>
                                  <a:pt x="7002526" y="853694"/>
                                </a:lnTo>
                                <a:lnTo>
                                  <a:pt x="7002526" y="911606"/>
                                </a:lnTo>
                                <a:lnTo>
                                  <a:pt x="7002526" y="1057910"/>
                                </a:lnTo>
                                <a:lnTo>
                                  <a:pt x="7008622" y="1057910"/>
                                </a:lnTo>
                                <a:lnTo>
                                  <a:pt x="7008622" y="911606"/>
                                </a:lnTo>
                                <a:lnTo>
                                  <a:pt x="7008622" y="853694"/>
                                </a:lnTo>
                                <a:lnTo>
                                  <a:pt x="7008622" y="795782"/>
                                </a:lnTo>
                                <a:lnTo>
                                  <a:pt x="7008622" y="649478"/>
                                </a:lnTo>
                                <a:lnTo>
                                  <a:pt x="7008622" y="503186"/>
                                </a:lnTo>
                                <a:close/>
                              </a:path>
                              <a:path w="7009130" h="1369060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03174"/>
                                </a:lnTo>
                                <a:lnTo>
                                  <a:pt x="6096" y="503174"/>
                                </a:lnTo>
                                <a:lnTo>
                                  <a:pt x="6096" y="6096"/>
                                </a:lnTo>
                                <a:lnTo>
                                  <a:pt x="7002526" y="6096"/>
                                </a:lnTo>
                                <a:lnTo>
                                  <a:pt x="7002526" y="503174"/>
                                </a:lnTo>
                                <a:lnTo>
                                  <a:pt x="7008622" y="503174"/>
                                </a:lnTo>
                                <a:lnTo>
                                  <a:pt x="7008622" y="6096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4201" y="852677"/>
                            <a:ext cx="683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4676" y="66846"/>
                            <a:ext cx="687133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7BE26A" w14:textId="77777777" w:rsidR="00F055E4" w:rsidRDefault="008B2A4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15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less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designated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individuals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(“DIs”)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benefited,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by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name;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2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more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than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15,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12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approximate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4676" y="653840"/>
                            <a:ext cx="17564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D690F0" w14:textId="77777777" w:rsidR="00F055E4" w:rsidRDefault="008B2A4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N.C.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Gen.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Stat.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§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120C-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401(c).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4676" y="1060748"/>
                            <a:ext cx="1825625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56F017" w14:textId="77777777" w:rsidR="00F055E4" w:rsidRDefault="008B2A4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TL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Transportation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Lodging</w:t>
                              </w:r>
                            </w:p>
                            <w:p w14:paraId="3A45ADB9" w14:textId="77777777" w:rsidR="00F055E4" w:rsidRDefault="008B2A4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Entertainment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361310" y="914444"/>
                            <a:ext cx="1723389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3163DC" w14:textId="77777777" w:rsidR="00F055E4" w:rsidRDefault="008B2A4F">
                              <w:pPr>
                                <w:spacing w:line="223" w:lineRule="exact"/>
                                <w:ind w:left="90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*EXPENSE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CODES</w:t>
                              </w:r>
                            </w:p>
                            <w:p w14:paraId="7BD0CE9A" w14:textId="77777777" w:rsidR="00F055E4" w:rsidRDefault="008B2A4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FB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Beverages</w:t>
                              </w:r>
                            </w:p>
                            <w:p w14:paraId="1492E86D" w14:textId="77777777" w:rsidR="00F055E4" w:rsidRDefault="008B2A4F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ME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Meetings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104765" y="1060748"/>
                            <a:ext cx="613410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12EF39" w14:textId="77777777" w:rsidR="00F055E4" w:rsidRDefault="008B2A4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GI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Gifts</w:t>
                              </w:r>
                            </w:p>
                            <w:p w14:paraId="7D7049AD" w14:textId="77777777" w:rsidR="00F055E4" w:rsidRDefault="008B2A4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OT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4676" y="210261"/>
                            <a:ext cx="6859270" cy="4394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17F97F49" w14:textId="77777777" w:rsidR="00F055E4" w:rsidRDefault="008B2A4F">
                              <w:pPr>
                                <w:ind w:right="1"/>
                                <w:jc w:val="both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benefited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basis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selection;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i.e.,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legislative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body,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caucus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public servant group whose membership list is a matter of public record under NCGS § 132-1, or some other description that clearly distinguishes the group’s purpose or composition.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If DIs’ immediate family members are benefited,</w:t>
                              </w:r>
                              <w:r>
                                <w:rPr>
                                  <w:color w:val="000000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list separately.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2D251" id="Group 18" o:spid="_x0000_s1036" style="width:551.9pt;height:107.8pt;mso-position-horizontal-relative:char;mso-position-vertical-relative:line" coordsize="70091,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">
                <v:shape id="Graphic 19" o:spid="_x0000_s1037" style="position:absolute;width:70091;height:13690;visibility:visible;mso-wrap-style:square;v-text-anchor:top" coordsize="7009130,136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" path="m6096,503186r-6096,l,649478,,795782r,57912l,911606r,146304l6096,1057910r,-146304l6096,853694r,-57912l6096,649478r,-146292xem7008622,1057922r-6096,l7002526,1204214r,158496l6096,1362710r,-158496l6096,1057922r-6096,l,1204214r,158496l,1368806r6096,l7002526,1368806r6096,l7008622,1362710r,-158496l7008622,1057922xem7008622,503186r-6096,l7002526,649478r,146304l7002526,853694r,57912l7002526,1057910r6096,l7008622,911606r,-57912l7008622,795782r,-146304l7008622,503186xem7008622,r-6096,l6096,,,,,6096,,503174r6096,l6096,6096r6996430,l7002526,503174r6096,l7008622,6096r,-6096xe" fillcolor="black" stroked="f">
                  <v:path arrowok="t"/>
                </v:shape>
                <v:shape id="Graphic 20" o:spid="_x0000_s1038" style="position:absolute;left:842;top:8526;width:68389;height:13;visibility:visible;mso-wrap-style:square;v-text-anchor:top" coordsize="683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" path="m,l6838950,e" filled="f">
                  <v:path arrowok="t"/>
                </v:shape>
                <v:shape id="Textbox 21" o:spid="_x0000_s1039" type="#_x0000_t202" style="position:absolute;left:746;top:668;width:68714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87BE26A" w14:textId="77777777" w:rsidR="00F055E4" w:rsidRDefault="008B2A4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NOTE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If</w:t>
                        </w:r>
                        <w:r>
                          <w:rPr>
                            <w:color w:val="000000"/>
                            <w:spacing w:val="11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15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or</w:t>
                        </w:r>
                        <w:r>
                          <w:rPr>
                            <w:color w:val="000000"/>
                            <w:spacing w:val="10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less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designated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individuals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(“DIs”)</w:t>
                        </w:r>
                        <w:r>
                          <w:rPr>
                            <w:color w:val="000000"/>
                            <w:spacing w:val="10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are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benefited,</w:t>
                        </w:r>
                        <w:r>
                          <w:rPr>
                            <w:color w:val="000000"/>
                            <w:spacing w:val="11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list</w:t>
                        </w:r>
                        <w:r>
                          <w:rPr>
                            <w:color w:val="000000"/>
                            <w:spacing w:val="11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by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name;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if</w:t>
                        </w:r>
                        <w:r>
                          <w:rPr>
                            <w:color w:val="000000"/>
                            <w:spacing w:val="20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more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than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15,</w:t>
                        </w:r>
                        <w:r>
                          <w:rPr>
                            <w:color w:val="000000"/>
                            <w:spacing w:val="10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list</w:t>
                        </w:r>
                        <w:r>
                          <w:rPr>
                            <w:color w:val="000000"/>
                            <w:spacing w:val="12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approximate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  <w:highlight w:val="yellow"/>
                          </w:rPr>
                          <w:t>number</w:t>
                        </w:r>
                      </w:p>
                    </w:txbxContent>
                  </v:textbox>
                </v:shape>
                <v:shape id="Textbox 22" o:spid="_x0000_s1040" type="#_x0000_t202" style="position:absolute;left:746;top:6538;width:17564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1D690F0" w14:textId="77777777" w:rsidR="00F055E4" w:rsidRDefault="008B2A4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N.C.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Gen.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Stat.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§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120C-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  <w:highlight w:val="yellow"/>
                          </w:rPr>
                          <w:t>401(c).</w:t>
                        </w:r>
                      </w:p>
                    </w:txbxContent>
                  </v:textbox>
                </v:shape>
                <v:shape id="Textbox 23" o:spid="_x0000_s1041" type="#_x0000_t202" style="position:absolute;left:746;top:10607;width:1825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856F017" w14:textId="77777777" w:rsidR="00F055E4" w:rsidRDefault="008B2A4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TL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Transportation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Lodging</w:t>
                        </w:r>
                      </w:p>
                      <w:p w14:paraId="3A45ADB9" w14:textId="77777777" w:rsidR="00F055E4" w:rsidRDefault="008B2A4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Entertainment</w:t>
                        </w:r>
                      </w:p>
                    </w:txbxContent>
                  </v:textbox>
                </v:shape>
                <v:shape id="Textbox 24" o:spid="_x0000_s1042" type="#_x0000_t202" style="position:absolute;left:23613;top:9144;width:17233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23163DC" w14:textId="77777777" w:rsidR="00F055E4" w:rsidRDefault="008B2A4F">
                        <w:pPr>
                          <w:spacing w:line="223" w:lineRule="exact"/>
                          <w:ind w:left="9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*EXPENSE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CODES</w:t>
                        </w:r>
                      </w:p>
                      <w:p w14:paraId="7BD0CE9A" w14:textId="77777777" w:rsidR="00F055E4" w:rsidRDefault="008B2A4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FB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Food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Beverages</w:t>
                        </w:r>
                      </w:p>
                      <w:p w14:paraId="1492E86D" w14:textId="77777777" w:rsidR="00F055E4" w:rsidRDefault="008B2A4F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Meetings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Events</w:t>
                        </w:r>
                      </w:p>
                    </w:txbxContent>
                  </v:textbox>
                </v:shape>
                <v:shape id="Textbox 25" o:spid="_x0000_s1043" type="#_x0000_t202" style="position:absolute;left:51047;top:10607;width:6134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C12EF39" w14:textId="77777777" w:rsidR="00F055E4" w:rsidRDefault="008B2A4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Gifts</w:t>
                        </w:r>
                      </w:p>
                      <w:p w14:paraId="7D7049AD" w14:textId="77777777" w:rsidR="00F055E4" w:rsidRDefault="008B2A4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v:shape id="Textbox 26" o:spid="_x0000_s1044" type="#_x0000_t202" style="position:absolute;left:746;top:2102;width:68593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" fillcolor="yellow" stroked="f">
                  <v:textbox inset="0,0,0,0">
                    <w:txbxContent>
                      <w:p w14:paraId="17F97F49" w14:textId="77777777" w:rsidR="00F055E4" w:rsidRDefault="008B2A4F">
                        <w:pPr>
                          <w:ind w:right="1"/>
                          <w:jc w:val="both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benefited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basis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their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selection;</w:t>
                        </w:r>
                        <w:proofErr w:type="gramEnd"/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i.e.,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name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legislative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body,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committee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caucus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name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public servant group whose membership list is a matter of public record under NCGS § 132-1, or some other description that clearly distinguishes the group’s purpose or composition.</w:t>
                        </w:r>
                        <w:r>
                          <w:rPr>
                            <w:color w:val="00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If DIs’ immediate family members are benefited,</w:t>
                        </w:r>
                        <w:r>
                          <w:rPr>
                            <w:color w:val="000000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list separately.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F391AC" w14:textId="77777777" w:rsidR="00F055E4" w:rsidRDefault="008B2A4F">
      <w:pPr>
        <w:tabs>
          <w:tab w:val="left" w:pos="1660"/>
        </w:tabs>
        <w:spacing w:before="225" w:after="3"/>
        <w:ind w:left="220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5"/>
          <w:sz w:val="20"/>
        </w:rPr>
        <w:t xml:space="preserve"> A.</w:t>
      </w:r>
      <w:r>
        <w:rPr>
          <w:b/>
          <w:sz w:val="20"/>
        </w:rPr>
        <w:tab/>
        <w:t>LOBBYIST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REIMBURSED: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4050"/>
        <w:gridCol w:w="3303"/>
        <w:gridCol w:w="1018"/>
        <w:gridCol w:w="1728"/>
      </w:tblGrid>
      <w:tr w:rsidR="00F055E4" w14:paraId="361B18B6" w14:textId="77777777">
        <w:trPr>
          <w:trHeight w:val="921"/>
        </w:trPr>
        <w:tc>
          <w:tcPr>
            <w:tcW w:w="920" w:type="dxa"/>
          </w:tcPr>
          <w:p w14:paraId="4A287795" w14:textId="77777777" w:rsidR="00F055E4" w:rsidRDefault="00F055E4">
            <w:pPr>
              <w:pStyle w:val="TableParagraph"/>
              <w:rPr>
                <w:b/>
                <w:sz w:val="20"/>
              </w:rPr>
            </w:pPr>
          </w:p>
          <w:p w14:paraId="0D8071F6" w14:textId="77777777" w:rsidR="00F055E4" w:rsidRDefault="00F055E4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13A0B440" w14:textId="77777777" w:rsidR="00F055E4" w:rsidRDefault="008B2A4F">
            <w:pPr>
              <w:pStyle w:val="TableParagraph"/>
              <w:spacing w:line="213" w:lineRule="exact"/>
              <w:ind w:left="2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050" w:type="dxa"/>
          </w:tcPr>
          <w:p w14:paraId="172FB27A" w14:textId="77777777" w:rsidR="00F055E4" w:rsidRDefault="00F055E4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1BDEA0C7" w14:textId="77777777" w:rsidR="00F055E4" w:rsidRDefault="008B2A4F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Expenditure, Payee/Beneficiary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3303" w:type="dxa"/>
          </w:tcPr>
          <w:p w14:paraId="46CABD72" w14:textId="77777777" w:rsidR="00F055E4" w:rsidRDefault="008B2A4F">
            <w:pPr>
              <w:pStyle w:val="TableParagraph"/>
              <w:spacing w:before="211" w:line="230" w:lineRule="atLeast"/>
              <w:ind w:left="277" w:right="268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Individual(s) or Immediate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Member(s) </w:t>
            </w:r>
            <w:r>
              <w:rPr>
                <w:b/>
                <w:spacing w:val="-2"/>
                <w:sz w:val="20"/>
              </w:rPr>
              <w:t>Benefited</w:t>
            </w:r>
          </w:p>
        </w:tc>
        <w:tc>
          <w:tcPr>
            <w:tcW w:w="1018" w:type="dxa"/>
          </w:tcPr>
          <w:p w14:paraId="6AD29F5E" w14:textId="77777777" w:rsidR="00F055E4" w:rsidRDefault="008B2A4F">
            <w:pPr>
              <w:pStyle w:val="TableParagraph"/>
              <w:spacing w:line="230" w:lineRule="exact"/>
              <w:ind w:left="106"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Exp. Code (see </w:t>
            </w:r>
            <w:r>
              <w:rPr>
                <w:b/>
                <w:spacing w:val="-2"/>
                <w:sz w:val="20"/>
              </w:rPr>
              <w:t>above)</w:t>
            </w:r>
          </w:p>
        </w:tc>
        <w:tc>
          <w:tcPr>
            <w:tcW w:w="1728" w:type="dxa"/>
          </w:tcPr>
          <w:p w14:paraId="2D38DB00" w14:textId="77777777" w:rsidR="00F055E4" w:rsidRDefault="00F055E4">
            <w:pPr>
              <w:pStyle w:val="TableParagraph"/>
              <w:rPr>
                <w:b/>
                <w:sz w:val="20"/>
              </w:rPr>
            </w:pPr>
          </w:p>
          <w:p w14:paraId="79366098" w14:textId="77777777" w:rsidR="00F055E4" w:rsidRDefault="00F055E4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3624A001" w14:textId="77777777" w:rsidR="00F055E4" w:rsidRDefault="008B2A4F">
            <w:pPr>
              <w:pStyle w:val="TableParagraph"/>
              <w:spacing w:line="213" w:lineRule="exact"/>
              <w:ind w:left="4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F055E4" w14:paraId="158C5DE2" w14:textId="77777777">
        <w:trPr>
          <w:trHeight w:val="403"/>
        </w:trPr>
        <w:tc>
          <w:tcPr>
            <w:tcW w:w="920" w:type="dxa"/>
          </w:tcPr>
          <w:p w14:paraId="488FC97F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4F31DCA3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46EA2857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201A6441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F84D281" w14:textId="77777777" w:rsidR="00F055E4" w:rsidRDefault="008B2A4F">
            <w:pPr>
              <w:pStyle w:val="TableParagraph"/>
              <w:spacing w:before="170" w:line="214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6F1C5A87" w14:textId="77777777">
        <w:trPr>
          <w:trHeight w:val="460"/>
        </w:trPr>
        <w:tc>
          <w:tcPr>
            <w:tcW w:w="920" w:type="dxa"/>
          </w:tcPr>
          <w:p w14:paraId="44FA515C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52102158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4FDC0E86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4826178D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8625323" w14:textId="77777777" w:rsidR="00F055E4" w:rsidRDefault="008B2A4F">
            <w:pPr>
              <w:pStyle w:val="TableParagraph"/>
              <w:spacing w:before="227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0A33EEFF" w14:textId="77777777">
        <w:trPr>
          <w:trHeight w:val="460"/>
        </w:trPr>
        <w:tc>
          <w:tcPr>
            <w:tcW w:w="920" w:type="dxa"/>
          </w:tcPr>
          <w:p w14:paraId="2DC9CDC7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31E811F4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2F057C22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0077EA90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36E515C" w14:textId="77777777" w:rsidR="00F055E4" w:rsidRDefault="008B2A4F">
            <w:pPr>
              <w:pStyle w:val="TableParagraph"/>
              <w:spacing w:before="227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77651D4A" w14:textId="77777777">
        <w:trPr>
          <w:trHeight w:val="460"/>
        </w:trPr>
        <w:tc>
          <w:tcPr>
            <w:tcW w:w="920" w:type="dxa"/>
          </w:tcPr>
          <w:p w14:paraId="056470F0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794D5D2C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27FC4919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148D19BA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420BFA7" w14:textId="77777777" w:rsidR="00F055E4" w:rsidRDefault="008B2A4F">
            <w:pPr>
              <w:pStyle w:val="TableParagraph"/>
              <w:spacing w:before="227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52070170" w14:textId="77777777">
        <w:trPr>
          <w:trHeight w:val="474"/>
        </w:trPr>
        <w:tc>
          <w:tcPr>
            <w:tcW w:w="920" w:type="dxa"/>
          </w:tcPr>
          <w:p w14:paraId="7D21A5DA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0EE493B6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720355CD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04FF8B84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A980C1C" w14:textId="77777777" w:rsidR="00F055E4" w:rsidRDefault="00F055E4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615811D" w14:textId="77777777" w:rsidR="00F055E4" w:rsidRDefault="008B2A4F"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7E1A3C17" w14:textId="77777777">
        <w:trPr>
          <w:trHeight w:val="460"/>
        </w:trPr>
        <w:tc>
          <w:tcPr>
            <w:tcW w:w="920" w:type="dxa"/>
          </w:tcPr>
          <w:p w14:paraId="71CEFF99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2D308F96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3B0142D6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3A6DE150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4697E2D" w14:textId="77777777" w:rsidR="00F055E4" w:rsidRDefault="008B2A4F">
            <w:pPr>
              <w:pStyle w:val="TableParagraph"/>
              <w:spacing w:before="227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 w14:paraId="4F8043F4" w14:textId="77777777" w:rsidR="00F055E4" w:rsidRDefault="008B2A4F">
      <w:pPr>
        <w:tabs>
          <w:tab w:val="left" w:pos="2529"/>
          <w:tab w:val="left" w:pos="9853"/>
          <w:tab w:val="left" w:pos="11011"/>
        </w:tabs>
        <w:spacing w:before="115"/>
        <w:ind w:left="128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Period’s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Subtotal:</w:t>
      </w:r>
      <w:r>
        <w:rPr>
          <w:b/>
          <w:sz w:val="20"/>
        </w:rPr>
        <w:tab/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 w14:paraId="06BBBC63" w14:textId="77777777" w:rsidR="00F055E4" w:rsidRDefault="00F055E4">
      <w:pPr>
        <w:rPr>
          <w:sz w:val="20"/>
        </w:rPr>
        <w:sectPr w:rsidR="00F055E4">
          <w:headerReference w:type="default" r:id="rId11"/>
          <w:type w:val="continuous"/>
          <w:pgSz w:w="12240" w:h="15840"/>
          <w:pgMar w:top="620" w:right="340" w:bottom="280" w:left="500" w:header="424" w:footer="0" w:gutter="0"/>
          <w:pgNumType w:start="1"/>
          <w:cols w:space="720"/>
        </w:sectPr>
      </w:pPr>
    </w:p>
    <w:p w14:paraId="6B36E626" w14:textId="77777777" w:rsidR="00F055E4" w:rsidRDefault="00F055E4">
      <w:pPr>
        <w:pStyle w:val="BodyText"/>
        <w:rPr>
          <w:b/>
          <w:sz w:val="20"/>
        </w:rPr>
      </w:pPr>
    </w:p>
    <w:p w14:paraId="342824E2" w14:textId="77777777" w:rsidR="00F055E4" w:rsidRDefault="00F055E4">
      <w:pPr>
        <w:pStyle w:val="BodyText"/>
        <w:spacing w:before="34"/>
        <w:rPr>
          <w:b/>
          <w:sz w:val="20"/>
        </w:rPr>
      </w:pPr>
    </w:p>
    <w:p w14:paraId="031BCD4B" w14:textId="77777777" w:rsidR="00F055E4" w:rsidRDefault="008B2A4F">
      <w:pPr>
        <w:spacing w:after="3"/>
        <w:ind w:left="128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B.</w:t>
      </w:r>
      <w:r>
        <w:rPr>
          <w:b/>
          <w:spacing w:val="67"/>
          <w:w w:val="150"/>
          <w:sz w:val="20"/>
        </w:rPr>
        <w:t xml:space="preserve"> </w:t>
      </w:r>
      <w:r>
        <w:rPr>
          <w:b/>
          <w:sz w:val="20"/>
        </w:rPr>
        <w:t>LOBBYIST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REIMBURSE: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4050"/>
        <w:gridCol w:w="3303"/>
        <w:gridCol w:w="1018"/>
        <w:gridCol w:w="1728"/>
      </w:tblGrid>
      <w:tr w:rsidR="00F055E4" w14:paraId="09067202" w14:textId="77777777">
        <w:trPr>
          <w:trHeight w:val="921"/>
        </w:trPr>
        <w:tc>
          <w:tcPr>
            <w:tcW w:w="920" w:type="dxa"/>
          </w:tcPr>
          <w:p w14:paraId="5C9F6BE5" w14:textId="77777777" w:rsidR="00F055E4" w:rsidRDefault="00F055E4">
            <w:pPr>
              <w:pStyle w:val="TableParagraph"/>
              <w:rPr>
                <w:b/>
                <w:sz w:val="20"/>
              </w:rPr>
            </w:pPr>
          </w:p>
          <w:p w14:paraId="6AFB0C21" w14:textId="77777777" w:rsidR="00F055E4" w:rsidRDefault="00F055E4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3C0D39F6" w14:textId="77777777" w:rsidR="00F055E4" w:rsidRDefault="008B2A4F">
            <w:pPr>
              <w:pStyle w:val="TableParagraph"/>
              <w:spacing w:line="213" w:lineRule="exact"/>
              <w:ind w:left="2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050" w:type="dxa"/>
          </w:tcPr>
          <w:p w14:paraId="62756277" w14:textId="77777777" w:rsidR="00F055E4" w:rsidRDefault="00F055E4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4C4F4FBD" w14:textId="77777777" w:rsidR="00F055E4" w:rsidRDefault="008B2A4F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Expenditure, Payee/Beneficiary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3303" w:type="dxa"/>
          </w:tcPr>
          <w:p w14:paraId="19B2DDB4" w14:textId="77777777" w:rsidR="00F055E4" w:rsidRDefault="008B2A4F">
            <w:pPr>
              <w:pStyle w:val="TableParagraph"/>
              <w:spacing w:before="211" w:line="230" w:lineRule="atLeast"/>
              <w:ind w:left="277" w:right="26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Individual(s) or Immediate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Member(s) </w:t>
            </w:r>
            <w:r>
              <w:rPr>
                <w:b/>
                <w:spacing w:val="-2"/>
                <w:sz w:val="20"/>
              </w:rPr>
              <w:t>Benefited</w:t>
            </w:r>
          </w:p>
        </w:tc>
        <w:tc>
          <w:tcPr>
            <w:tcW w:w="1018" w:type="dxa"/>
          </w:tcPr>
          <w:p w14:paraId="7DF00646" w14:textId="77777777" w:rsidR="00F055E4" w:rsidRDefault="008B2A4F">
            <w:pPr>
              <w:pStyle w:val="TableParagraph"/>
              <w:ind w:left="106" w:right="3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Exp. Code</w:t>
            </w:r>
          </w:p>
          <w:p w14:paraId="7C2D9AFF" w14:textId="77777777" w:rsidR="00F055E4" w:rsidRDefault="008B2A4F">
            <w:pPr>
              <w:pStyle w:val="TableParagraph"/>
              <w:spacing w:line="230" w:lineRule="atLeast"/>
              <w:ind w:left="106"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(see </w:t>
            </w:r>
            <w:r>
              <w:rPr>
                <w:b/>
                <w:spacing w:val="-2"/>
                <w:sz w:val="20"/>
              </w:rPr>
              <w:t>above)</w:t>
            </w:r>
          </w:p>
        </w:tc>
        <w:tc>
          <w:tcPr>
            <w:tcW w:w="1728" w:type="dxa"/>
          </w:tcPr>
          <w:p w14:paraId="7CA0144E" w14:textId="77777777" w:rsidR="00F055E4" w:rsidRDefault="00F055E4">
            <w:pPr>
              <w:pStyle w:val="TableParagraph"/>
              <w:rPr>
                <w:b/>
                <w:sz w:val="20"/>
              </w:rPr>
            </w:pPr>
          </w:p>
          <w:p w14:paraId="2437F54A" w14:textId="77777777" w:rsidR="00F055E4" w:rsidRDefault="00F055E4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11C9E297" w14:textId="77777777" w:rsidR="00F055E4" w:rsidRDefault="008B2A4F">
            <w:pPr>
              <w:pStyle w:val="TableParagraph"/>
              <w:spacing w:line="213" w:lineRule="exact"/>
              <w:ind w:left="4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F055E4" w14:paraId="643AA61D" w14:textId="77777777">
        <w:trPr>
          <w:trHeight w:val="402"/>
        </w:trPr>
        <w:tc>
          <w:tcPr>
            <w:tcW w:w="920" w:type="dxa"/>
          </w:tcPr>
          <w:p w14:paraId="57505E36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413B3341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172A2533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46E1CE2C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FAF541C" w14:textId="77777777" w:rsidR="00F055E4" w:rsidRDefault="008B2A4F">
            <w:pPr>
              <w:pStyle w:val="TableParagraph"/>
              <w:spacing w:before="170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1505F62E" w14:textId="77777777">
        <w:trPr>
          <w:trHeight w:val="460"/>
        </w:trPr>
        <w:tc>
          <w:tcPr>
            <w:tcW w:w="920" w:type="dxa"/>
          </w:tcPr>
          <w:p w14:paraId="39038E9C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5882DBF9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2F3DCF7A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714D4400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C36952F" w14:textId="77777777" w:rsidR="00F055E4" w:rsidRDefault="008B2A4F">
            <w:pPr>
              <w:pStyle w:val="TableParagraph"/>
              <w:spacing w:before="227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31C41BAA" w14:textId="77777777">
        <w:trPr>
          <w:trHeight w:val="460"/>
        </w:trPr>
        <w:tc>
          <w:tcPr>
            <w:tcW w:w="920" w:type="dxa"/>
          </w:tcPr>
          <w:p w14:paraId="20C20ED7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4FC0168F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172E5E98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68EF9D3F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B706449" w14:textId="77777777" w:rsidR="00F055E4" w:rsidRDefault="008B2A4F">
            <w:pPr>
              <w:pStyle w:val="TableParagraph"/>
              <w:spacing w:before="227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2785B9AC" w14:textId="77777777">
        <w:trPr>
          <w:trHeight w:val="460"/>
        </w:trPr>
        <w:tc>
          <w:tcPr>
            <w:tcW w:w="920" w:type="dxa"/>
          </w:tcPr>
          <w:p w14:paraId="4B6605C0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23F76B0C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65D26C18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5489D286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65E378B" w14:textId="77777777" w:rsidR="00F055E4" w:rsidRDefault="008B2A4F">
            <w:pPr>
              <w:pStyle w:val="TableParagraph"/>
              <w:spacing w:before="227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2860E6FF" w14:textId="77777777">
        <w:trPr>
          <w:trHeight w:val="474"/>
        </w:trPr>
        <w:tc>
          <w:tcPr>
            <w:tcW w:w="920" w:type="dxa"/>
          </w:tcPr>
          <w:p w14:paraId="5030BDB8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78EB2B8F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70F3067B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364C8E80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2039B0B" w14:textId="77777777" w:rsidR="00F055E4" w:rsidRDefault="00F055E4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F5FC6F8" w14:textId="77777777" w:rsidR="00F055E4" w:rsidRDefault="008B2A4F">
            <w:pPr>
              <w:pStyle w:val="TableParagraph"/>
              <w:spacing w:before="1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55324209" w14:textId="77777777">
        <w:trPr>
          <w:trHeight w:val="460"/>
        </w:trPr>
        <w:tc>
          <w:tcPr>
            <w:tcW w:w="920" w:type="dxa"/>
          </w:tcPr>
          <w:p w14:paraId="288A8261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64B8907D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178BEFAB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14:paraId="6E7627F1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5E74AED" w14:textId="77777777" w:rsidR="00F055E4" w:rsidRDefault="008B2A4F">
            <w:pPr>
              <w:pStyle w:val="TableParagraph"/>
              <w:spacing w:before="227"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 w14:paraId="041C283E" w14:textId="77777777" w:rsidR="00F055E4" w:rsidRDefault="00F055E4">
      <w:pPr>
        <w:pStyle w:val="BodyText"/>
        <w:spacing w:before="1"/>
        <w:rPr>
          <w:b/>
          <w:sz w:val="20"/>
        </w:rPr>
      </w:pPr>
    </w:p>
    <w:p w14:paraId="47408540" w14:textId="77777777" w:rsidR="00F055E4" w:rsidRDefault="008B2A4F">
      <w:pPr>
        <w:tabs>
          <w:tab w:val="left" w:pos="2533"/>
          <w:tab w:val="left" w:pos="9853"/>
          <w:tab w:val="left" w:pos="11011"/>
        </w:tabs>
        <w:spacing w:before="1"/>
        <w:ind w:left="133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Period’s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Subtotal:</w:t>
      </w:r>
      <w:r>
        <w:rPr>
          <w:b/>
          <w:sz w:val="20"/>
        </w:rPr>
        <w:tab/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 w14:paraId="1144C0F8" w14:textId="77777777" w:rsidR="00F055E4" w:rsidRDefault="00F055E4">
      <w:pPr>
        <w:pStyle w:val="BodyText"/>
        <w:spacing w:before="228"/>
        <w:rPr>
          <w:b/>
          <w:sz w:val="20"/>
        </w:rPr>
      </w:pPr>
    </w:p>
    <w:p w14:paraId="15AB9FF8" w14:textId="77777777" w:rsidR="00F055E4" w:rsidRDefault="008B2A4F">
      <w:pPr>
        <w:spacing w:after="4"/>
        <w:ind w:left="2697" w:hanging="1839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II: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CONTRACTUAL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ARRANGEMENTS,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PROMISES,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OBLIGATIONS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AND/OR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DIRECT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BUSINESS RELATIONSHIPS IN EFFECT DURING PREVIOUS 12 MONTHS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965"/>
        <w:gridCol w:w="4025"/>
        <w:gridCol w:w="1727"/>
      </w:tblGrid>
      <w:tr w:rsidR="00F055E4" w14:paraId="36629C36" w14:textId="77777777">
        <w:trPr>
          <w:trHeight w:val="1341"/>
        </w:trPr>
        <w:tc>
          <w:tcPr>
            <w:tcW w:w="1306" w:type="dxa"/>
          </w:tcPr>
          <w:p w14:paraId="7424B792" w14:textId="77777777" w:rsidR="00F055E4" w:rsidRDefault="00F055E4">
            <w:pPr>
              <w:pStyle w:val="TableParagraph"/>
              <w:rPr>
                <w:b/>
                <w:sz w:val="20"/>
              </w:rPr>
            </w:pPr>
          </w:p>
          <w:p w14:paraId="3FA34B02" w14:textId="77777777" w:rsidR="00F055E4" w:rsidRDefault="00F055E4">
            <w:pPr>
              <w:pStyle w:val="TableParagraph"/>
              <w:rPr>
                <w:b/>
                <w:sz w:val="20"/>
              </w:rPr>
            </w:pPr>
          </w:p>
          <w:p w14:paraId="76816603" w14:textId="77777777" w:rsidR="00F055E4" w:rsidRDefault="00F055E4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5D337C92" w14:textId="77777777" w:rsidR="00F055E4" w:rsidRDefault="008B2A4F">
            <w:pPr>
              <w:pStyle w:val="TableParagraph"/>
              <w:spacing w:line="230" w:lineRule="atLeast"/>
              <w:ind w:left="285" w:right="226" w:hanging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Effective </w:t>
            </w:r>
            <w:r>
              <w:rPr>
                <w:b/>
                <w:sz w:val="20"/>
              </w:rPr>
              <w:t>Date (s)</w:t>
            </w:r>
          </w:p>
        </w:tc>
        <w:tc>
          <w:tcPr>
            <w:tcW w:w="3965" w:type="dxa"/>
          </w:tcPr>
          <w:p w14:paraId="1B3ED411" w14:textId="77777777" w:rsidR="00F055E4" w:rsidRDefault="00F055E4">
            <w:pPr>
              <w:pStyle w:val="TableParagraph"/>
              <w:rPr>
                <w:b/>
                <w:sz w:val="20"/>
              </w:rPr>
            </w:pPr>
          </w:p>
          <w:p w14:paraId="545A60A6" w14:textId="77777777" w:rsidR="00F055E4" w:rsidRDefault="00F055E4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2A3A9D4B" w14:textId="77777777" w:rsidR="00F055E4" w:rsidRDefault="008B2A4F">
            <w:pPr>
              <w:pStyle w:val="TableParagraph"/>
              <w:spacing w:line="230" w:lineRule="atLeast"/>
              <w:ind w:left="232" w:right="22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Contractual Arrangement,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Promise,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 Direct Business Relationship</w:t>
            </w:r>
          </w:p>
        </w:tc>
        <w:tc>
          <w:tcPr>
            <w:tcW w:w="4025" w:type="dxa"/>
          </w:tcPr>
          <w:p w14:paraId="25B109AF" w14:textId="77777777" w:rsidR="00F055E4" w:rsidRDefault="00F055E4">
            <w:pPr>
              <w:pStyle w:val="TableParagraph"/>
              <w:rPr>
                <w:b/>
                <w:sz w:val="20"/>
              </w:rPr>
            </w:pPr>
          </w:p>
          <w:p w14:paraId="13CD4456" w14:textId="77777777" w:rsidR="00F055E4" w:rsidRDefault="00F055E4">
            <w:pPr>
              <w:pStyle w:val="TableParagraph"/>
              <w:rPr>
                <w:b/>
                <w:sz w:val="20"/>
              </w:rPr>
            </w:pPr>
          </w:p>
          <w:p w14:paraId="44C34ED7" w14:textId="77777777" w:rsidR="00F055E4" w:rsidRDefault="00F055E4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13B45F68" w14:textId="77777777" w:rsidR="00F055E4" w:rsidRDefault="008B2A4F">
            <w:pPr>
              <w:pStyle w:val="TableParagraph"/>
              <w:spacing w:line="230" w:lineRule="atLeast"/>
              <w:ind w:left="108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Applicable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Designated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(“D”) or DI Immediate Family Member</w:t>
            </w:r>
          </w:p>
        </w:tc>
        <w:tc>
          <w:tcPr>
            <w:tcW w:w="1727" w:type="dxa"/>
          </w:tcPr>
          <w:p w14:paraId="09BCCF55" w14:textId="77777777" w:rsidR="00F055E4" w:rsidRDefault="00F055E4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2B6AAC59" w14:textId="77777777" w:rsidR="00F055E4" w:rsidRDefault="008B2A4F">
            <w:pPr>
              <w:pStyle w:val="TableParagraph"/>
              <w:spacing w:line="230" w:lineRule="atLeast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Amount or </w:t>
            </w:r>
            <w:r>
              <w:rPr>
                <w:b/>
                <w:spacing w:val="-4"/>
                <w:sz w:val="20"/>
              </w:rPr>
              <w:t xml:space="preserve">Other </w:t>
            </w:r>
            <w:r>
              <w:rPr>
                <w:b/>
                <w:spacing w:val="-2"/>
                <w:sz w:val="20"/>
              </w:rPr>
              <w:t>Consideration (Value)</w:t>
            </w:r>
          </w:p>
        </w:tc>
      </w:tr>
      <w:tr w:rsidR="00F055E4" w14:paraId="164769A3" w14:textId="77777777">
        <w:trPr>
          <w:trHeight w:val="474"/>
        </w:trPr>
        <w:tc>
          <w:tcPr>
            <w:tcW w:w="1306" w:type="dxa"/>
          </w:tcPr>
          <w:p w14:paraId="000FA135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72A81CB5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36623D46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71D56EBC" w14:textId="77777777" w:rsidR="00F055E4" w:rsidRDefault="00F055E4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4060701" w14:textId="77777777" w:rsidR="00F055E4" w:rsidRDefault="008B2A4F">
            <w:pPr>
              <w:pStyle w:val="TableParagraph"/>
              <w:spacing w:before="1" w:line="21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2634EE10" w14:textId="77777777">
        <w:trPr>
          <w:trHeight w:val="460"/>
        </w:trPr>
        <w:tc>
          <w:tcPr>
            <w:tcW w:w="1306" w:type="dxa"/>
          </w:tcPr>
          <w:p w14:paraId="4CAC5580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0A58EDB0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10A338C8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60C5FAD7" w14:textId="77777777" w:rsidR="00F055E4" w:rsidRDefault="008B2A4F">
            <w:pPr>
              <w:pStyle w:val="TableParagraph"/>
              <w:spacing w:before="228" w:line="21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2221FC6A" w14:textId="77777777">
        <w:trPr>
          <w:trHeight w:val="460"/>
        </w:trPr>
        <w:tc>
          <w:tcPr>
            <w:tcW w:w="1306" w:type="dxa"/>
          </w:tcPr>
          <w:p w14:paraId="579D9B20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5455071F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5CFF0AB3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3F4A5815" w14:textId="77777777" w:rsidR="00F055E4" w:rsidRDefault="008B2A4F">
            <w:pPr>
              <w:pStyle w:val="TableParagraph"/>
              <w:spacing w:before="227" w:line="21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3E776F00" w14:textId="77777777">
        <w:trPr>
          <w:trHeight w:val="460"/>
        </w:trPr>
        <w:tc>
          <w:tcPr>
            <w:tcW w:w="1306" w:type="dxa"/>
          </w:tcPr>
          <w:p w14:paraId="0CDD3FBC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1EE2BEE1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7BC17E53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49182605" w14:textId="77777777" w:rsidR="00F055E4" w:rsidRDefault="008B2A4F">
            <w:pPr>
              <w:pStyle w:val="TableParagraph"/>
              <w:spacing w:before="227" w:line="21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355BE85E" w14:textId="77777777">
        <w:trPr>
          <w:trHeight w:val="458"/>
        </w:trPr>
        <w:tc>
          <w:tcPr>
            <w:tcW w:w="1306" w:type="dxa"/>
          </w:tcPr>
          <w:p w14:paraId="06EA1D08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5E688110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6A2C35C0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3D16F904" w14:textId="77777777" w:rsidR="00F055E4" w:rsidRDefault="008B2A4F">
            <w:pPr>
              <w:pStyle w:val="TableParagraph"/>
              <w:spacing w:before="225" w:line="21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78695957" w14:textId="77777777">
        <w:trPr>
          <w:trHeight w:val="460"/>
        </w:trPr>
        <w:tc>
          <w:tcPr>
            <w:tcW w:w="1306" w:type="dxa"/>
          </w:tcPr>
          <w:p w14:paraId="21EE36CA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4AB8B8A7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2B90AD45" w14:textId="77777777" w:rsidR="00F055E4" w:rsidRDefault="00F05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6853F84C" w14:textId="77777777" w:rsidR="00F055E4" w:rsidRDefault="008B2A4F">
            <w:pPr>
              <w:pStyle w:val="TableParagraph"/>
              <w:spacing w:before="227" w:line="21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 w14:paraId="7C9567B9" w14:textId="77777777" w:rsidR="00F055E4" w:rsidRDefault="00F055E4">
      <w:pPr>
        <w:pStyle w:val="BodyText"/>
        <w:rPr>
          <w:b/>
          <w:sz w:val="20"/>
        </w:rPr>
      </w:pPr>
    </w:p>
    <w:p w14:paraId="0AB90DA2" w14:textId="77777777" w:rsidR="00F055E4" w:rsidRDefault="008B2A4F">
      <w:pPr>
        <w:tabs>
          <w:tab w:val="left" w:pos="2620"/>
          <w:tab w:val="left" w:pos="9581"/>
          <w:tab w:val="left" w:pos="10740"/>
        </w:tabs>
        <w:ind w:left="220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Period’s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Subtotal:</w:t>
      </w:r>
      <w:r>
        <w:rPr>
          <w:b/>
          <w:sz w:val="20"/>
        </w:rPr>
        <w:tab/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 w14:paraId="784CC934" w14:textId="77777777" w:rsidR="00F055E4" w:rsidRDefault="00F055E4">
      <w:pPr>
        <w:rPr>
          <w:sz w:val="20"/>
        </w:rPr>
        <w:sectPr w:rsidR="00F055E4">
          <w:pgSz w:w="12240" w:h="15840"/>
          <w:pgMar w:top="620" w:right="340" w:bottom="280" w:left="500" w:header="424" w:footer="0" w:gutter="0"/>
          <w:cols w:space="720"/>
        </w:sectPr>
      </w:pPr>
    </w:p>
    <w:p w14:paraId="34CFC96D" w14:textId="77777777" w:rsidR="00F055E4" w:rsidRDefault="008B2A4F">
      <w:pPr>
        <w:pStyle w:val="Heading1"/>
        <w:spacing w:before="82"/>
        <w:ind w:right="356"/>
      </w:pPr>
      <w:r>
        <w:lastRenderedPageBreak/>
        <w:t>PART</w:t>
      </w:r>
      <w:r>
        <w:rPr>
          <w:spacing w:val="-3"/>
        </w:rPr>
        <w:t xml:space="preserve"> </w:t>
      </w:r>
      <w:r>
        <w:t>III.</w:t>
      </w:r>
      <w:r>
        <w:rPr>
          <w:spacing w:val="6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rPr>
          <w:spacing w:val="-2"/>
        </w:rPr>
        <w:t>REPORTING</w:t>
      </w:r>
    </w:p>
    <w:p w14:paraId="226F260D" w14:textId="77777777" w:rsidR="00F055E4" w:rsidRDefault="008B2A4F">
      <w:pPr>
        <w:ind w:left="765" w:right="923" w:hanging="3"/>
        <w:jc w:val="center"/>
        <w:rPr>
          <w:b/>
          <w:sz w:val="24"/>
        </w:rPr>
      </w:pPr>
      <w:r>
        <w:rPr>
          <w:b/>
          <w:sz w:val="24"/>
        </w:rPr>
        <w:t>(USE THIS PAGE ONLY IF THE LOBBYIST HAS INCURRED EVENT REPORTABLE EXPENDITURES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REIMBURSED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LOBBYIST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EVENT.)</w:t>
      </w:r>
    </w:p>
    <w:p w14:paraId="1D139731" w14:textId="77777777" w:rsidR="00F055E4" w:rsidRDefault="008B2A4F">
      <w:pPr>
        <w:pStyle w:val="BodyText"/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3CA8FF" wp14:editId="3B2C05AB">
                <wp:simplePos x="0" y="0"/>
                <wp:positionH relativeFrom="page">
                  <wp:posOffset>469391</wp:posOffset>
                </wp:positionH>
                <wp:positionV relativeFrom="paragraph">
                  <wp:posOffset>150962</wp:posOffset>
                </wp:positionV>
                <wp:extent cx="7014845" cy="190500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4845" cy="1905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694D63" w14:textId="77777777" w:rsidR="00F055E4" w:rsidRDefault="008B2A4F">
                            <w:pPr>
                              <w:spacing w:before="227"/>
                              <w:ind w:left="1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 .0302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completing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Sections 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 of Event Reporting.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 rule became effective on January 1, 2014.</w:t>
                            </w:r>
                          </w:p>
                          <w:p w14:paraId="2ECA988C" w14:textId="77777777" w:rsidR="00F055E4" w:rsidRDefault="008B2A4F">
                            <w:pPr>
                              <w:spacing w:before="229"/>
                              <w:ind w:left="4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.0302</w:t>
                            </w:r>
                            <w:r>
                              <w:rPr>
                                <w:b/>
                                <w:spacing w:val="6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LOBBYING</w:t>
                            </w:r>
                          </w:p>
                          <w:p w14:paraId="2D4AF493" w14:textId="77777777" w:rsidR="00F055E4" w:rsidRDefault="008B2A4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98"/>
                              </w:tabs>
                              <w:spacing w:before="3"/>
                              <w:ind w:right="105" w:firstLine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purposes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G.S.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120C-402(b)(1)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120C-403(b)(1),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held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lobbying, the entire cost of the event must be reported, not just the “gift” given or provided to the designated individual(s) attending the event.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Examples of non-gift reportable expenditures made for lobbying are expenses and charges incurred for items and/or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connection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lobbying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planning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organizing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printing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 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supplies,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set-up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charges,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supplies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badges,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flowers,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decorations.</w:t>
                            </w:r>
                          </w:p>
                          <w:p w14:paraId="2F956A58" w14:textId="77777777" w:rsidR="00F055E4" w:rsidRDefault="008B2A4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41"/>
                              </w:tabs>
                              <w:ind w:right="115" w:firstLine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lobbying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expense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Secretary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 State for the month the lobbying event is held.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CA8FF" id="Textbox 27" o:spid="_x0000_s1045" type="#_x0000_t202" style="position:absolute;margin-left:36.95pt;margin-top:11.9pt;width:552.35pt;height:150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" filled="f" strokeweight=".48pt">
                <v:path arrowok="t"/>
                <v:textbox inset="0,0,0,0">
                  <w:txbxContent>
                    <w:p w14:paraId="3C694D63" w14:textId="77777777" w:rsidR="00F055E4" w:rsidRDefault="008B2A4F">
                      <w:pPr>
                        <w:spacing w:before="227"/>
                        <w:ind w:left="19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comply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Rule,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10C .0302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when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completing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Sections 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 of Event Reporting.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This rule became effective on January 1, 2014.</w:t>
                      </w:r>
                    </w:p>
                    <w:p w14:paraId="2ECA988C" w14:textId="77777777" w:rsidR="00F055E4" w:rsidRDefault="008B2A4F">
                      <w:pPr>
                        <w:spacing w:before="229"/>
                        <w:ind w:left="4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Rule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10C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.0302</w:t>
                      </w:r>
                      <w:r>
                        <w:rPr>
                          <w:b/>
                          <w:spacing w:val="69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REPORTABLE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EXPENDITURES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MADE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LOBBYING</w:t>
                      </w:r>
                    </w:p>
                    <w:p w14:paraId="2D4AF493" w14:textId="77777777" w:rsidR="00F055E4" w:rsidRDefault="008B2A4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98"/>
                        </w:tabs>
                        <w:spacing w:before="3"/>
                        <w:ind w:right="105" w:firstLine="14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purposes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G.S.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120C-402(b)(1)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120C-403(b)(1),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reporting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expenditures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events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held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lobbying, the entire cost of the event must be reported, not just the “gift” given or provided to the designated individual(s) attending the event.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Examples of non-gift reportable expenditures made for lobbying are expenses and charges incurred for items and/or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provided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connection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lobbying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event,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such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planning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organizing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printing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 and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supplies,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facility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rental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set-up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charges,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food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supplies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name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badges,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flowers,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decorations.</w:t>
                      </w:r>
                    </w:p>
                    <w:p w14:paraId="2F956A58" w14:textId="77777777" w:rsidR="00F055E4" w:rsidRDefault="008B2A4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41"/>
                        </w:tabs>
                        <w:ind w:right="115" w:firstLine="14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Reportable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expenditures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lobbying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events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shall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reported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expense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report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Secretary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 State for the month the lobbying event is held.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9BFDCF" w14:textId="77777777" w:rsidR="00F055E4" w:rsidRDefault="00F055E4">
      <w:pPr>
        <w:pStyle w:val="BodyText"/>
        <w:spacing w:before="3"/>
        <w:rPr>
          <w:b/>
          <w:sz w:val="20"/>
        </w:rPr>
      </w:pPr>
    </w:p>
    <w:p w14:paraId="62649ADB" w14:textId="77777777" w:rsidR="00F055E4" w:rsidRDefault="008B2A4F">
      <w:pPr>
        <w:ind w:left="220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LOBBYIST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DIRECTLY</w:t>
      </w:r>
    </w:p>
    <w:p w14:paraId="4895A74A" w14:textId="77777777" w:rsidR="00F055E4" w:rsidRDefault="00F055E4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3608"/>
        <w:gridCol w:w="3322"/>
        <w:gridCol w:w="1621"/>
        <w:gridCol w:w="1361"/>
      </w:tblGrid>
      <w:tr w:rsidR="00F055E4" w14:paraId="57035BBE" w14:textId="77777777">
        <w:trPr>
          <w:trHeight w:val="237"/>
        </w:trPr>
        <w:tc>
          <w:tcPr>
            <w:tcW w:w="1100" w:type="dxa"/>
            <w:tcBorders>
              <w:bottom w:val="nil"/>
            </w:tcBorders>
          </w:tcPr>
          <w:p w14:paraId="303F92A8" w14:textId="77777777" w:rsidR="00F055E4" w:rsidRDefault="00F05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8" w:type="dxa"/>
            <w:tcBorders>
              <w:bottom w:val="nil"/>
            </w:tcBorders>
          </w:tcPr>
          <w:p w14:paraId="11EA0988" w14:textId="77777777" w:rsidR="00F055E4" w:rsidRDefault="00F05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bottom w:val="nil"/>
            </w:tcBorders>
          </w:tcPr>
          <w:p w14:paraId="5A7C595B" w14:textId="77777777" w:rsidR="00F055E4" w:rsidRDefault="00F05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bottom w:val="nil"/>
            </w:tcBorders>
          </w:tcPr>
          <w:p w14:paraId="6F7CE5AD" w14:textId="77777777" w:rsidR="00F055E4" w:rsidRDefault="00F05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14:paraId="25841416" w14:textId="77777777" w:rsidR="00F055E4" w:rsidRDefault="008B2A4F">
            <w:pPr>
              <w:pStyle w:val="TableParagraph"/>
              <w:spacing w:before="4" w:line="214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Cost</w:t>
            </w:r>
          </w:p>
        </w:tc>
      </w:tr>
      <w:tr w:rsidR="00F055E4" w14:paraId="459430E1" w14:textId="77777777">
        <w:trPr>
          <w:trHeight w:val="230"/>
        </w:trPr>
        <w:tc>
          <w:tcPr>
            <w:tcW w:w="1100" w:type="dxa"/>
            <w:tcBorders>
              <w:top w:val="nil"/>
              <w:bottom w:val="nil"/>
            </w:tcBorders>
          </w:tcPr>
          <w:p w14:paraId="36E37A5D" w14:textId="77777777" w:rsidR="00F055E4" w:rsidRDefault="00F05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4FDA22AB" w14:textId="77777777" w:rsidR="00F055E4" w:rsidRDefault="008B2A4F">
            <w:pPr>
              <w:pStyle w:val="TableParagraph"/>
              <w:spacing w:line="210" w:lineRule="exact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14:paraId="7E70CEA3" w14:textId="77777777" w:rsidR="00F055E4" w:rsidRDefault="008B2A4F">
            <w:pPr>
              <w:pStyle w:val="TableParagraph"/>
              <w:spacing w:line="210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8B43F39" w14:textId="77777777" w:rsidR="00F055E4" w:rsidRDefault="00F055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5EA38DC" w14:textId="77777777" w:rsidR="00F055E4" w:rsidRDefault="008B2A4F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Event</w:t>
            </w:r>
          </w:p>
        </w:tc>
      </w:tr>
      <w:tr w:rsidR="00F055E4" w14:paraId="1C3BDAF7" w14:textId="77777777">
        <w:trPr>
          <w:trHeight w:val="229"/>
        </w:trPr>
        <w:tc>
          <w:tcPr>
            <w:tcW w:w="1100" w:type="dxa"/>
            <w:tcBorders>
              <w:top w:val="nil"/>
              <w:bottom w:val="nil"/>
            </w:tcBorders>
          </w:tcPr>
          <w:p w14:paraId="61240339" w14:textId="77777777" w:rsidR="00F055E4" w:rsidRDefault="008B2A4F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Event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3D9C9998" w14:textId="77777777" w:rsidR="00F055E4" w:rsidRDefault="008B2A4F">
            <w:pPr>
              <w:pStyle w:val="TableParagraph"/>
              <w:spacing w:line="209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Expenditure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Payee/Beneficiary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and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14:paraId="3BBD27AC" w14:textId="77777777" w:rsidR="00F055E4" w:rsidRDefault="008B2A4F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Immediate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Party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62A7C7F3" w14:textId="77777777" w:rsidR="00F055E4" w:rsidRDefault="008B2A4F">
            <w:pPr>
              <w:pStyle w:val="TableParagraph"/>
              <w:spacing w:line="209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*Expense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9AEA6A5" w14:textId="77777777" w:rsidR="00F055E4" w:rsidRDefault="008B2A4F">
            <w:pPr>
              <w:pStyle w:val="TableParagraph"/>
              <w:spacing w:line="209" w:lineRule="exact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Paid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</w:tr>
      <w:tr w:rsidR="00F055E4" w14:paraId="01A646BA" w14:textId="77777777">
        <w:trPr>
          <w:trHeight w:val="228"/>
        </w:trPr>
        <w:tc>
          <w:tcPr>
            <w:tcW w:w="1100" w:type="dxa"/>
            <w:tcBorders>
              <w:top w:val="nil"/>
            </w:tcBorders>
          </w:tcPr>
          <w:p w14:paraId="3F4BF319" w14:textId="77777777" w:rsidR="00F055E4" w:rsidRDefault="008B2A4F">
            <w:pPr>
              <w:pStyle w:val="TableParagraph"/>
              <w:spacing w:line="208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608" w:type="dxa"/>
            <w:tcBorders>
              <w:top w:val="nil"/>
            </w:tcBorders>
          </w:tcPr>
          <w:p w14:paraId="5FB9D6DA" w14:textId="77777777" w:rsidR="00F055E4" w:rsidRDefault="008B2A4F">
            <w:pPr>
              <w:pStyle w:val="TableParagraph"/>
              <w:spacing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322" w:type="dxa"/>
            <w:tcBorders>
              <w:top w:val="nil"/>
            </w:tcBorders>
          </w:tcPr>
          <w:p w14:paraId="7774620D" w14:textId="77777777" w:rsidR="00F055E4" w:rsidRDefault="008B2A4F">
            <w:pPr>
              <w:pStyle w:val="TableParagraph"/>
              <w:spacing w:line="208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Beneficiary</w:t>
            </w:r>
          </w:p>
        </w:tc>
        <w:tc>
          <w:tcPr>
            <w:tcW w:w="1621" w:type="dxa"/>
            <w:tcBorders>
              <w:top w:val="nil"/>
            </w:tcBorders>
          </w:tcPr>
          <w:p w14:paraId="46E28C66" w14:textId="77777777" w:rsidR="00F055E4" w:rsidRDefault="008B2A4F">
            <w:pPr>
              <w:pStyle w:val="TableParagraph"/>
              <w:spacing w:line="20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361" w:type="dxa"/>
            <w:tcBorders>
              <w:top w:val="nil"/>
            </w:tcBorders>
          </w:tcPr>
          <w:p w14:paraId="7C3112AC" w14:textId="77777777" w:rsidR="00F055E4" w:rsidRDefault="008B2A4F">
            <w:pPr>
              <w:pStyle w:val="TableParagraph"/>
              <w:spacing w:line="208" w:lineRule="exact"/>
              <w:ind w:left="2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Lobbyist</w:t>
            </w:r>
          </w:p>
        </w:tc>
      </w:tr>
      <w:tr w:rsidR="00F055E4" w14:paraId="44A07CD6" w14:textId="77777777">
        <w:trPr>
          <w:trHeight w:val="522"/>
        </w:trPr>
        <w:tc>
          <w:tcPr>
            <w:tcW w:w="1100" w:type="dxa"/>
          </w:tcPr>
          <w:p w14:paraId="62F3F2F5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 w14:paraId="43BC9359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346D8351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685386ED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676C1D65" w14:textId="77777777" w:rsidR="00F055E4" w:rsidRDefault="00F055E4">
            <w:pPr>
              <w:pStyle w:val="TableParagraph"/>
              <w:spacing w:before="59"/>
              <w:rPr>
                <w:b/>
                <w:sz w:val="20"/>
              </w:rPr>
            </w:pPr>
          </w:p>
          <w:p w14:paraId="39B089BA" w14:textId="77777777" w:rsidR="00F055E4" w:rsidRDefault="008B2A4F">
            <w:pPr>
              <w:pStyle w:val="TableParagraph"/>
              <w:spacing w:before="1"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060DED42" w14:textId="77777777">
        <w:trPr>
          <w:trHeight w:val="448"/>
        </w:trPr>
        <w:tc>
          <w:tcPr>
            <w:tcW w:w="1100" w:type="dxa"/>
          </w:tcPr>
          <w:p w14:paraId="5BE1F688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 w14:paraId="06BBA29D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675A2764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08A616AD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66C09B2D" w14:textId="77777777" w:rsidR="00F055E4" w:rsidRDefault="008B2A4F">
            <w:pPr>
              <w:pStyle w:val="TableParagraph"/>
              <w:spacing w:before="215"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5C866871" w14:textId="77777777">
        <w:trPr>
          <w:trHeight w:val="431"/>
        </w:trPr>
        <w:tc>
          <w:tcPr>
            <w:tcW w:w="1100" w:type="dxa"/>
          </w:tcPr>
          <w:p w14:paraId="5F53C3A2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 w14:paraId="2B8502B5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28C59FF7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409681C6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68FD67DD" w14:textId="77777777" w:rsidR="00F055E4" w:rsidRDefault="008B2A4F">
            <w:pPr>
              <w:pStyle w:val="TableParagraph"/>
              <w:spacing w:before="198"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6AE62492" w14:textId="77777777">
        <w:trPr>
          <w:trHeight w:val="484"/>
        </w:trPr>
        <w:tc>
          <w:tcPr>
            <w:tcW w:w="1100" w:type="dxa"/>
          </w:tcPr>
          <w:p w14:paraId="2B61AB1E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 w14:paraId="5CEE5F3C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3FC8699F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0688D706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4AADC7FD" w14:textId="77777777" w:rsidR="00F055E4" w:rsidRDefault="00F055E4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07DE0157" w14:textId="77777777" w:rsidR="00F055E4" w:rsidRDefault="008B2A4F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14024D12" w14:textId="77777777">
        <w:trPr>
          <w:trHeight w:val="520"/>
        </w:trPr>
        <w:tc>
          <w:tcPr>
            <w:tcW w:w="1100" w:type="dxa"/>
          </w:tcPr>
          <w:p w14:paraId="1A15D733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 w14:paraId="52ED7134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7A1CC223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3C50A849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7D54BDD3" w14:textId="77777777" w:rsidR="00F055E4" w:rsidRDefault="00F055E4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37034888" w14:textId="77777777" w:rsidR="00F055E4" w:rsidRDefault="008B2A4F">
            <w:pPr>
              <w:pStyle w:val="TableParagraph"/>
              <w:spacing w:before="1"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 w14:paraId="37535FD7" w14:textId="77777777" w:rsidR="00F055E4" w:rsidRDefault="00F055E4">
      <w:pPr>
        <w:pStyle w:val="BodyText"/>
        <w:spacing w:before="71"/>
        <w:rPr>
          <w:b/>
          <w:sz w:val="20"/>
        </w:rPr>
      </w:pPr>
    </w:p>
    <w:p w14:paraId="14908CB5" w14:textId="77777777" w:rsidR="00F055E4" w:rsidRDefault="008B2A4F">
      <w:pPr>
        <w:tabs>
          <w:tab w:val="left" w:pos="9853"/>
          <w:tab w:val="left" w:pos="11011"/>
        </w:tabs>
        <w:spacing w:before="1"/>
        <w:ind w:left="128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Period’s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Subtotal:</w:t>
      </w:r>
      <w:r>
        <w:rPr>
          <w:b/>
          <w:spacing w:val="46"/>
          <w:sz w:val="20"/>
        </w:rPr>
        <w:t xml:space="preserve"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 w14:paraId="0872A7D1" w14:textId="77777777" w:rsidR="00F055E4" w:rsidRDefault="008B2A4F">
      <w:pPr>
        <w:spacing w:before="228"/>
        <w:ind w:left="220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B.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LOBBYIST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REIMBURSED</w:t>
      </w:r>
    </w:p>
    <w:p w14:paraId="319CA8E9" w14:textId="77777777" w:rsidR="00F055E4" w:rsidRDefault="00F055E4">
      <w:pPr>
        <w:pStyle w:val="BodyText"/>
        <w:spacing w:before="1"/>
        <w:rPr>
          <w:b/>
          <w:sz w:val="20"/>
        </w:rPr>
      </w:pPr>
    </w:p>
    <w:p w14:paraId="6208BE05" w14:textId="77777777" w:rsidR="00F055E4" w:rsidRDefault="008B2A4F">
      <w:pPr>
        <w:ind w:left="22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Reimbursed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Lobbyist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Costs: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3536"/>
        <w:gridCol w:w="2977"/>
        <w:gridCol w:w="1182"/>
        <w:gridCol w:w="2024"/>
      </w:tblGrid>
      <w:tr w:rsidR="00F055E4" w14:paraId="45CD1F93" w14:textId="77777777">
        <w:trPr>
          <w:trHeight w:val="917"/>
        </w:trPr>
        <w:tc>
          <w:tcPr>
            <w:tcW w:w="1083" w:type="dxa"/>
          </w:tcPr>
          <w:p w14:paraId="046EBBAF" w14:textId="77777777" w:rsidR="00F055E4" w:rsidRDefault="00F055E4">
            <w:pPr>
              <w:pStyle w:val="TableParagraph"/>
              <w:spacing w:before="207"/>
              <w:rPr>
                <w:b/>
                <w:sz w:val="20"/>
              </w:rPr>
            </w:pPr>
          </w:p>
          <w:p w14:paraId="2722D156" w14:textId="77777777" w:rsidR="00F055E4" w:rsidRDefault="008B2A4F">
            <w:pPr>
              <w:pStyle w:val="TableParagraph"/>
              <w:spacing w:line="230" w:lineRule="atLeast"/>
              <w:ind w:left="323" w:right="258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Event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536" w:type="dxa"/>
          </w:tcPr>
          <w:p w14:paraId="7DC5A2E2" w14:textId="77777777" w:rsidR="00F055E4" w:rsidRDefault="008B2A4F">
            <w:pPr>
              <w:pStyle w:val="TableParagraph"/>
              <w:spacing w:before="207" w:line="230" w:lineRule="atLeast"/>
              <w:ind w:left="270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Event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 Expenditure Payee/Beneficiary and Address</w:t>
            </w:r>
          </w:p>
        </w:tc>
        <w:tc>
          <w:tcPr>
            <w:tcW w:w="2977" w:type="dxa"/>
            <w:tcBorders>
              <w:top w:val="thickThinMediumGap" w:sz="3" w:space="0" w:color="000000"/>
            </w:tcBorders>
          </w:tcPr>
          <w:p w14:paraId="2206C5B8" w14:textId="77777777" w:rsidR="00F055E4" w:rsidRDefault="008B2A4F">
            <w:pPr>
              <w:pStyle w:val="TableParagraph"/>
              <w:spacing w:before="207" w:line="230" w:lineRule="atLeast"/>
              <w:ind w:left="241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 or Immediate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Third Party</w:t>
            </w:r>
            <w:proofErr w:type="gramEnd"/>
            <w:r>
              <w:rPr>
                <w:b/>
                <w:sz w:val="20"/>
              </w:rPr>
              <w:t xml:space="preserve"> Beneficiary</w:t>
            </w:r>
          </w:p>
        </w:tc>
        <w:tc>
          <w:tcPr>
            <w:tcW w:w="1182" w:type="dxa"/>
            <w:tcBorders>
              <w:top w:val="thickThinMediumGap" w:sz="3" w:space="0" w:color="000000"/>
            </w:tcBorders>
          </w:tcPr>
          <w:p w14:paraId="78DBE301" w14:textId="77777777" w:rsidR="00F055E4" w:rsidRDefault="00F055E4">
            <w:pPr>
              <w:pStyle w:val="TableParagraph"/>
              <w:spacing w:before="207"/>
              <w:rPr>
                <w:b/>
                <w:sz w:val="20"/>
              </w:rPr>
            </w:pPr>
          </w:p>
          <w:p w14:paraId="26A0A24A" w14:textId="77777777" w:rsidR="00F055E4" w:rsidRDefault="008B2A4F">
            <w:pPr>
              <w:pStyle w:val="TableParagraph"/>
              <w:spacing w:line="230" w:lineRule="atLeast"/>
              <w:ind w:left="337" w:right="134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024" w:type="dxa"/>
            <w:tcBorders>
              <w:top w:val="thickThinMediumGap" w:sz="3" w:space="0" w:color="000000"/>
            </w:tcBorders>
          </w:tcPr>
          <w:p w14:paraId="7B7EAD59" w14:textId="77777777" w:rsidR="00F055E4" w:rsidRDefault="008B2A4F">
            <w:pPr>
              <w:pStyle w:val="TableParagraph"/>
              <w:spacing w:before="207" w:line="230" w:lineRule="atLeas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Event Paid </w:t>
            </w:r>
            <w:proofErr w:type="gramStart"/>
            <w:r>
              <w:rPr>
                <w:b/>
                <w:sz w:val="20"/>
              </w:rPr>
              <w:t>By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Principal</w:t>
            </w:r>
          </w:p>
        </w:tc>
      </w:tr>
      <w:tr w:rsidR="00F055E4" w14:paraId="1D0EFA56" w14:textId="77777777">
        <w:trPr>
          <w:trHeight w:val="520"/>
        </w:trPr>
        <w:tc>
          <w:tcPr>
            <w:tcW w:w="1083" w:type="dxa"/>
          </w:tcPr>
          <w:p w14:paraId="69412823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14:paraId="03ADA979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384B49DE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3B5DAB5B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13839681" w14:textId="77777777" w:rsidR="00F055E4" w:rsidRDefault="00F055E4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3A31A18A" w14:textId="77777777" w:rsidR="00F055E4" w:rsidRDefault="008B2A4F">
            <w:pPr>
              <w:pStyle w:val="TableParagraph"/>
              <w:spacing w:line="22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722F3EA0" w14:textId="77777777">
        <w:trPr>
          <w:trHeight w:val="448"/>
        </w:trPr>
        <w:tc>
          <w:tcPr>
            <w:tcW w:w="1083" w:type="dxa"/>
          </w:tcPr>
          <w:p w14:paraId="62A6687E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14:paraId="25038CE8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14415FAC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2B001696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3D6F4ECF" w14:textId="77777777" w:rsidR="00F055E4" w:rsidRDefault="008B2A4F">
            <w:pPr>
              <w:pStyle w:val="TableParagraph"/>
              <w:spacing w:before="208" w:line="22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4B5B18BB" w14:textId="77777777">
        <w:trPr>
          <w:trHeight w:val="431"/>
        </w:trPr>
        <w:tc>
          <w:tcPr>
            <w:tcW w:w="1083" w:type="dxa"/>
          </w:tcPr>
          <w:p w14:paraId="198281C1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14:paraId="3EB885E1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47F4EE7E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1A6E24E1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0E897BB2" w14:textId="77777777" w:rsidR="00F055E4" w:rsidRDefault="008B2A4F">
            <w:pPr>
              <w:pStyle w:val="TableParagraph"/>
              <w:spacing w:before="191" w:line="22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7889CC68" w14:textId="77777777">
        <w:trPr>
          <w:trHeight w:val="484"/>
        </w:trPr>
        <w:tc>
          <w:tcPr>
            <w:tcW w:w="1083" w:type="dxa"/>
          </w:tcPr>
          <w:p w14:paraId="00D09933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14:paraId="5D91F625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439CC142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6FAEE1C8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2318A993" w14:textId="77777777" w:rsidR="00F055E4" w:rsidRDefault="00F055E4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042E1FE2" w14:textId="77777777" w:rsidR="00F055E4" w:rsidRDefault="008B2A4F">
            <w:pPr>
              <w:pStyle w:val="TableParagraph"/>
              <w:spacing w:line="22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F055E4" w14:paraId="1691EBEA" w14:textId="77777777">
        <w:trPr>
          <w:trHeight w:val="522"/>
        </w:trPr>
        <w:tc>
          <w:tcPr>
            <w:tcW w:w="1083" w:type="dxa"/>
          </w:tcPr>
          <w:p w14:paraId="5973B188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14:paraId="466EA312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1D72BC43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55AD1E32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 w14:paraId="6D6C456B" w14:textId="77777777" w:rsidR="00F055E4" w:rsidRDefault="00F055E4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6DB0113B" w14:textId="77777777" w:rsidR="00F055E4" w:rsidRDefault="008B2A4F">
            <w:pPr>
              <w:pStyle w:val="TableParagraph"/>
              <w:spacing w:line="22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 w14:paraId="77141DA3" w14:textId="77777777" w:rsidR="00F055E4" w:rsidRDefault="008B2A4F">
      <w:pPr>
        <w:tabs>
          <w:tab w:val="left" w:pos="9145"/>
          <w:tab w:val="left" w:pos="10639"/>
        </w:tabs>
        <w:spacing w:before="207"/>
        <w:ind w:left="220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Period’s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Subtotal:</w:t>
      </w:r>
      <w:r>
        <w:rPr>
          <w:b/>
          <w:spacing w:val="46"/>
          <w:sz w:val="20"/>
        </w:rPr>
        <w:t xml:space="preserve"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7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 w14:paraId="59C1E7CE" w14:textId="77777777" w:rsidR="00F055E4" w:rsidRDefault="00F055E4">
      <w:pPr>
        <w:rPr>
          <w:sz w:val="20"/>
        </w:rPr>
        <w:sectPr w:rsidR="00F055E4">
          <w:pgSz w:w="12240" w:h="15840"/>
          <w:pgMar w:top="620" w:right="340" w:bottom="280" w:left="500" w:header="424" w:footer="0" w:gutter="0"/>
          <w:cols w:space="720"/>
        </w:sectPr>
      </w:pPr>
    </w:p>
    <w:p w14:paraId="7EE6B1C2" w14:textId="77777777" w:rsidR="00F055E4" w:rsidRDefault="00F055E4">
      <w:pPr>
        <w:pStyle w:val="BodyText"/>
        <w:spacing w:before="78"/>
        <w:rPr>
          <w:b/>
          <w:sz w:val="22"/>
        </w:rPr>
      </w:pPr>
    </w:p>
    <w:p w14:paraId="733E5D34" w14:textId="77777777" w:rsidR="00F055E4" w:rsidRDefault="008B2A4F">
      <w:pPr>
        <w:spacing w:after="7"/>
        <w:ind w:left="197" w:right="355"/>
        <w:jc w:val="center"/>
        <w:rPr>
          <w:b/>
        </w:rPr>
      </w:pP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IV:</w:t>
      </w:r>
      <w:r>
        <w:rPr>
          <w:b/>
          <w:spacing w:val="60"/>
        </w:rPr>
        <w:t xml:space="preserve"> </w:t>
      </w:r>
      <w:r>
        <w:rPr>
          <w:b/>
          <w:spacing w:val="-2"/>
        </w:rPr>
        <w:t>CERTIFICATION</w:t>
      </w: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4"/>
        <w:gridCol w:w="264"/>
      </w:tblGrid>
      <w:tr w:rsidR="00F055E4" w14:paraId="5AB7D1D6" w14:textId="77777777">
        <w:trPr>
          <w:trHeight w:val="2522"/>
        </w:trPr>
        <w:tc>
          <w:tcPr>
            <w:tcW w:w="10948" w:type="dxa"/>
            <w:gridSpan w:val="2"/>
            <w:tcBorders>
              <w:bottom w:val="nil"/>
            </w:tcBorders>
          </w:tcPr>
          <w:p w14:paraId="3A8A8C4D" w14:textId="77777777" w:rsidR="00F055E4" w:rsidRDefault="00F055E4">
            <w:pPr>
              <w:pStyle w:val="TableParagraph"/>
              <w:spacing w:before="16"/>
              <w:rPr>
                <w:b/>
              </w:rPr>
            </w:pPr>
          </w:p>
          <w:p w14:paraId="70353BEA" w14:textId="77777777" w:rsidR="00F055E4" w:rsidRDefault="008B2A4F">
            <w:pPr>
              <w:pStyle w:val="TableParagraph"/>
              <w:ind w:right="68"/>
              <w:jc w:val="center"/>
              <w:rPr>
                <w:b/>
              </w:rPr>
            </w:pPr>
            <w:r>
              <w:rPr>
                <w:b/>
                <w:color w:val="000000"/>
                <w:highlight w:val="yellow"/>
                <w:u w:val="single"/>
              </w:rPr>
              <w:t>IMPORTANT</w:t>
            </w:r>
            <w:r>
              <w:rPr>
                <w:b/>
                <w:color w:val="000000"/>
                <w:spacing w:val="-9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highlight w:val="yellow"/>
                <w:u w:val="single"/>
              </w:rPr>
              <w:t>INSTRUCTIONS</w:t>
            </w:r>
            <w:r>
              <w:rPr>
                <w:b/>
                <w:color w:val="000000"/>
                <w:spacing w:val="-7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highlight w:val="yellow"/>
                <w:u w:val="single"/>
              </w:rPr>
              <w:t>FOR</w:t>
            </w:r>
            <w:r>
              <w:rPr>
                <w:b/>
                <w:color w:val="000000"/>
                <w:spacing w:val="-7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highlight w:val="yellow"/>
                <w:u w:val="single"/>
              </w:rPr>
              <w:t>LOBBYIST</w:t>
            </w:r>
          </w:p>
          <w:p w14:paraId="454866F6" w14:textId="77777777" w:rsidR="00F055E4" w:rsidRDefault="00F055E4">
            <w:pPr>
              <w:pStyle w:val="TableParagraph"/>
              <w:rPr>
                <w:b/>
              </w:rPr>
            </w:pPr>
          </w:p>
          <w:p w14:paraId="05A2B507" w14:textId="77777777" w:rsidR="00F055E4" w:rsidRDefault="008B2A4F">
            <w:pPr>
              <w:pStyle w:val="TableParagraph"/>
              <w:ind w:left="33"/>
            </w:pPr>
            <w:r>
              <w:rPr>
                <w:color w:val="000000"/>
                <w:highlight w:val="yellow"/>
              </w:rPr>
              <w:t>LOBBYIST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MUST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SIGN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AND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DATE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HERE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TO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CERTIFY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THE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REPORT.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  <w:u w:val="single"/>
              </w:rPr>
              <w:t>WARNING</w:t>
            </w:r>
            <w:r>
              <w:rPr>
                <w:color w:val="000000"/>
                <w:highlight w:val="yellow"/>
              </w:rPr>
              <w:t>: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INCOMPLETE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yellow"/>
              </w:rPr>
              <w:t>CERTIFICATION MAY RESULT IN REJECTION OF REPORT.</w:t>
            </w:r>
          </w:p>
          <w:p w14:paraId="4E076FDC" w14:textId="77777777" w:rsidR="00F055E4" w:rsidRDefault="00F055E4">
            <w:pPr>
              <w:pStyle w:val="TableParagraph"/>
              <w:spacing w:before="2"/>
              <w:rPr>
                <w:b/>
              </w:rPr>
            </w:pPr>
          </w:p>
          <w:p w14:paraId="0E5B2C1B" w14:textId="77777777" w:rsidR="00F055E4" w:rsidRDefault="008B2A4F">
            <w:pPr>
              <w:pStyle w:val="TableParagraph"/>
              <w:ind w:left="33"/>
            </w:pPr>
            <w:r>
              <w:t>The</w:t>
            </w:r>
            <w:r>
              <w:rPr>
                <w:spacing w:val="-16"/>
              </w:rPr>
              <w:t xml:space="preserve"> </w:t>
            </w:r>
            <w:r>
              <w:t>undersigned,</w:t>
            </w:r>
            <w:r>
              <w:rPr>
                <w:spacing w:val="-15"/>
              </w:rPr>
              <w:t xml:space="preserve"> </w:t>
            </w:r>
            <w:r>
              <w:t>hereby</w:t>
            </w:r>
            <w:r>
              <w:rPr>
                <w:spacing w:val="-15"/>
              </w:rPr>
              <w:t xml:space="preserve"> </w:t>
            </w:r>
            <w:r>
              <w:t>certifies</w:t>
            </w:r>
            <w:r>
              <w:rPr>
                <w:spacing w:val="-16"/>
              </w:rPr>
              <w:t xml:space="preserve"> </w:t>
            </w:r>
            <w:r>
              <w:t>that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5"/>
              </w:rPr>
              <w:t xml:space="preserve"> </w:t>
            </w:r>
            <w:r>
              <w:t>information</w:t>
            </w:r>
            <w:r>
              <w:rPr>
                <w:spacing w:val="-15"/>
              </w:rPr>
              <w:t xml:space="preserve"> </w:t>
            </w:r>
            <w:r>
              <w:t>contained</w:t>
            </w:r>
            <w:r>
              <w:rPr>
                <w:spacing w:val="-16"/>
              </w:rPr>
              <w:t xml:space="preserve"> </w:t>
            </w:r>
            <w:r>
              <w:t>herein</w:t>
            </w:r>
            <w:r>
              <w:rPr>
                <w:spacing w:val="-15"/>
              </w:rPr>
              <w:t xml:space="preserve"> </w:t>
            </w:r>
            <w:r>
              <w:t>(including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16"/>
              </w:rPr>
              <w:t xml:space="preserve"> </w:t>
            </w:r>
            <w:r>
              <w:t>attachments</w:t>
            </w:r>
            <w:r>
              <w:rPr>
                <w:spacing w:val="-13"/>
              </w:rPr>
              <w:t xml:space="preserve"> </w:t>
            </w:r>
            <w:r>
              <w:t>hereto)</w:t>
            </w:r>
            <w:r>
              <w:rPr>
                <w:spacing w:val="-14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 xml:space="preserve">true, </w:t>
            </w:r>
            <w:proofErr w:type="gramStart"/>
            <w:r>
              <w:t>complete</w:t>
            </w:r>
            <w:proofErr w:type="gramEnd"/>
            <w:r>
              <w:t xml:space="preserve"> and correct to the best of my knowledge and belief.</w:t>
            </w:r>
          </w:p>
        </w:tc>
      </w:tr>
      <w:tr w:rsidR="00F055E4" w14:paraId="3BD89E6D" w14:textId="77777777">
        <w:trPr>
          <w:trHeight w:val="786"/>
        </w:trPr>
        <w:tc>
          <w:tcPr>
            <w:tcW w:w="10684" w:type="dxa"/>
            <w:tcBorders>
              <w:top w:val="single" w:sz="8" w:space="0" w:color="000000"/>
              <w:right w:val="nil"/>
            </w:tcBorders>
          </w:tcPr>
          <w:p w14:paraId="58F9EA43" w14:textId="77777777" w:rsidR="00F055E4" w:rsidRDefault="008B2A4F">
            <w:pPr>
              <w:pStyle w:val="TableParagraph"/>
              <w:tabs>
                <w:tab w:val="left" w:pos="7954"/>
              </w:tabs>
              <w:spacing w:before="1"/>
              <w:ind w:left="33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Lobbyist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Date</w:t>
            </w:r>
          </w:p>
          <w:p w14:paraId="069CFF49" w14:textId="77777777" w:rsidR="00F055E4" w:rsidRDefault="00F055E4">
            <w:pPr>
              <w:pStyle w:val="TableParagraph"/>
              <w:spacing w:before="3"/>
              <w:rPr>
                <w:b/>
              </w:rPr>
            </w:pPr>
          </w:p>
          <w:p w14:paraId="4FFA390F" w14:textId="77777777" w:rsidR="00F055E4" w:rsidRDefault="008B2A4F">
            <w:pPr>
              <w:pStyle w:val="TableParagraph"/>
              <w:ind w:left="33"/>
              <w:rPr>
                <w:b/>
              </w:rPr>
            </w:pPr>
            <w:r>
              <w:rPr>
                <w:b/>
                <w:color w:val="000000"/>
                <w:sz w:val="18"/>
                <w:highlight w:val="yellow"/>
              </w:rPr>
              <w:t>Note:</w:t>
            </w:r>
            <w:r>
              <w:rPr>
                <w:b/>
                <w:color w:val="000000"/>
                <w:spacing w:val="-11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Monthly</w:t>
            </w:r>
            <w:r>
              <w:rPr>
                <w:b/>
                <w:color w:val="000000"/>
                <w:spacing w:val="-1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expense</w:t>
            </w:r>
            <w:r>
              <w:rPr>
                <w:b/>
                <w:color w:val="000000"/>
                <w:spacing w:val="-7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reports</w:t>
            </w:r>
            <w:r>
              <w:rPr>
                <w:b/>
                <w:color w:val="000000"/>
                <w:spacing w:val="-7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are</w:t>
            </w:r>
            <w:r>
              <w:rPr>
                <w:b/>
                <w:color w:val="000000"/>
                <w:spacing w:val="-8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not</w:t>
            </w:r>
            <w:r>
              <w:rPr>
                <w:b/>
                <w:color w:val="000000"/>
                <w:spacing w:val="-7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required</w:t>
            </w:r>
            <w:r>
              <w:rPr>
                <w:b/>
                <w:color w:val="000000"/>
                <w:spacing w:val="-7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to</w:t>
            </w:r>
            <w:r>
              <w:rPr>
                <w:b/>
                <w:color w:val="000000"/>
                <w:spacing w:val="-7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be</w:t>
            </w:r>
            <w:r>
              <w:rPr>
                <w:b/>
                <w:color w:val="000000"/>
                <w:spacing w:val="-9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notarized</w:t>
            </w:r>
            <w:r>
              <w:rPr>
                <w:b/>
                <w:color w:val="000000"/>
                <w:spacing w:val="-2"/>
                <w:highlight w:val="yellow"/>
              </w:rPr>
              <w:t>.</w:t>
            </w:r>
          </w:p>
        </w:tc>
        <w:tc>
          <w:tcPr>
            <w:tcW w:w="264" w:type="dxa"/>
            <w:tcBorders>
              <w:top w:val="nil"/>
              <w:left w:val="nil"/>
            </w:tcBorders>
          </w:tcPr>
          <w:p w14:paraId="4D6BCE5D" w14:textId="77777777" w:rsidR="00F055E4" w:rsidRDefault="00F055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4290DF" w14:textId="77777777" w:rsidR="00F055E4" w:rsidRDefault="00F055E4">
      <w:pPr>
        <w:pStyle w:val="BodyText"/>
        <w:spacing w:before="249"/>
        <w:rPr>
          <w:b/>
          <w:sz w:val="22"/>
        </w:rPr>
      </w:pPr>
    </w:p>
    <w:p w14:paraId="14BC6340" w14:textId="77777777" w:rsidR="00F055E4" w:rsidRDefault="008B2A4F">
      <w:pPr>
        <w:ind w:left="197" w:right="354"/>
        <w:jc w:val="center"/>
        <w:rPr>
          <w:b/>
        </w:rPr>
      </w:pPr>
      <w:r>
        <w:rPr>
          <w:b/>
        </w:rPr>
        <w:t>PART</w:t>
      </w:r>
      <w:r>
        <w:rPr>
          <w:b/>
          <w:spacing w:val="-9"/>
        </w:rPr>
        <w:t xml:space="preserve"> </w:t>
      </w:r>
      <w:r>
        <w:rPr>
          <w:b/>
        </w:rPr>
        <w:t>V:</w:t>
      </w:r>
      <w:r>
        <w:rPr>
          <w:b/>
          <w:spacing w:val="-4"/>
        </w:rPr>
        <w:t xml:space="preserve"> </w:t>
      </w:r>
      <w:r>
        <w:rPr>
          <w:b/>
        </w:rPr>
        <w:t>REPORT</w:t>
      </w:r>
      <w:r>
        <w:rPr>
          <w:b/>
          <w:spacing w:val="-6"/>
        </w:rPr>
        <w:t xml:space="preserve"> </w:t>
      </w:r>
      <w:r>
        <w:rPr>
          <w:b/>
        </w:rPr>
        <w:t>PREPARER’S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IDENTITY/SIGNATURE</w:t>
      </w:r>
    </w:p>
    <w:p w14:paraId="1A38567C" w14:textId="77777777" w:rsidR="00F055E4" w:rsidRDefault="00F055E4">
      <w:pPr>
        <w:pStyle w:val="BodyText"/>
        <w:spacing w:before="1"/>
        <w:rPr>
          <w:b/>
          <w:sz w:val="22"/>
        </w:rPr>
      </w:pPr>
    </w:p>
    <w:p w14:paraId="7E5A98C8" w14:textId="77777777" w:rsidR="00F055E4" w:rsidRDefault="008B2A4F">
      <w:pPr>
        <w:ind w:left="220"/>
        <w:rPr>
          <w:b/>
        </w:rPr>
      </w:pPr>
      <w:r>
        <w:rPr>
          <w:b/>
        </w:rPr>
        <w:t>Printed</w:t>
      </w:r>
      <w:r>
        <w:rPr>
          <w:b/>
          <w:spacing w:val="-6"/>
        </w:rPr>
        <w:t xml:space="preserve"> </w:t>
      </w:r>
      <w:r>
        <w:rPr>
          <w:b/>
        </w:rPr>
        <w:t>Full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Report</w:t>
      </w:r>
      <w:r>
        <w:rPr>
          <w:b/>
          <w:spacing w:val="-2"/>
        </w:rPr>
        <w:t xml:space="preserve"> Preparer:</w:t>
      </w:r>
    </w:p>
    <w:p w14:paraId="74A43CD3" w14:textId="77777777" w:rsidR="00F055E4" w:rsidRDefault="008B2A4F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E25274" wp14:editId="5F82041B">
                <wp:simplePos x="0" y="0"/>
                <wp:positionH relativeFrom="page">
                  <wp:posOffset>457200</wp:posOffset>
                </wp:positionH>
                <wp:positionV relativeFrom="paragraph">
                  <wp:posOffset>152005</wp:posOffset>
                </wp:positionV>
                <wp:extent cx="49752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5225">
                              <a:moveTo>
                                <a:pt x="0" y="0"/>
                              </a:moveTo>
                              <a:lnTo>
                                <a:pt x="497499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E8AAB" id="Graphic 28" o:spid="_x0000_s1026" style="position:absolute;margin-left:36pt;margin-top:11.95pt;width:391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" path="m,l4974990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5BBE6CF4" w14:textId="77777777" w:rsidR="00F055E4" w:rsidRDefault="00F055E4">
      <w:pPr>
        <w:pStyle w:val="BodyText"/>
        <w:spacing w:before="3"/>
        <w:rPr>
          <w:b/>
          <w:sz w:val="22"/>
        </w:rPr>
      </w:pPr>
    </w:p>
    <w:p w14:paraId="3366A1AF" w14:textId="77777777" w:rsidR="00F055E4" w:rsidRDefault="008B2A4F">
      <w:pPr>
        <w:ind w:left="220"/>
        <w:rPr>
          <w:b/>
        </w:rPr>
      </w:pPr>
      <w:r>
        <w:rPr>
          <w:b/>
        </w:rPr>
        <w:t>Signature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Report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Preparer:</w:t>
      </w:r>
    </w:p>
    <w:p w14:paraId="035596A3" w14:textId="77777777" w:rsidR="00F055E4" w:rsidRDefault="008B2A4F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9E46317" wp14:editId="69BA36AE">
                <wp:simplePos x="0" y="0"/>
                <wp:positionH relativeFrom="page">
                  <wp:posOffset>457200</wp:posOffset>
                </wp:positionH>
                <wp:positionV relativeFrom="paragraph">
                  <wp:posOffset>152157</wp:posOffset>
                </wp:positionV>
                <wp:extent cx="55194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>
                              <a:moveTo>
                                <a:pt x="0" y="0"/>
                              </a:moveTo>
                              <a:lnTo>
                                <a:pt x="551930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8AF2B" id="Graphic 29" o:spid="_x0000_s1026" style="position:absolute;margin-left:36pt;margin-top:12pt;width:434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" path="m,l5519301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05809973" w14:textId="77777777" w:rsidR="00F055E4" w:rsidRDefault="00F055E4">
      <w:pPr>
        <w:pStyle w:val="BodyText"/>
        <w:spacing w:before="3"/>
        <w:rPr>
          <w:b/>
          <w:sz w:val="22"/>
        </w:rPr>
      </w:pPr>
    </w:p>
    <w:p w14:paraId="318B8707" w14:textId="77777777" w:rsidR="00F055E4" w:rsidRDefault="008B2A4F">
      <w:pPr>
        <w:spacing w:line="244" w:lineRule="auto"/>
        <w:ind w:left="220" w:right="478"/>
      </w:pPr>
      <w:r>
        <w:rPr>
          <w:color w:val="353838"/>
        </w:rPr>
        <w:t>You</w:t>
      </w:r>
      <w:r>
        <w:rPr>
          <w:color w:val="353838"/>
          <w:spacing w:val="-1"/>
        </w:rPr>
        <w:t xml:space="preserve"> </w:t>
      </w:r>
      <w:r>
        <w:rPr>
          <w:color w:val="353838"/>
        </w:rPr>
        <w:t>only</w:t>
      </w:r>
      <w:r>
        <w:rPr>
          <w:color w:val="353838"/>
          <w:spacing w:val="-3"/>
        </w:rPr>
        <w:t xml:space="preserve"> </w:t>
      </w:r>
      <w:proofErr w:type="gramStart"/>
      <w:r>
        <w:rPr>
          <w:color w:val="353838"/>
        </w:rPr>
        <w:t>have</w:t>
      </w:r>
      <w:r>
        <w:rPr>
          <w:color w:val="353838"/>
          <w:spacing w:val="-1"/>
        </w:rPr>
        <w:t xml:space="preserve"> </w:t>
      </w:r>
      <w:r>
        <w:rPr>
          <w:color w:val="353838"/>
        </w:rPr>
        <w:t>to</w:t>
      </w:r>
      <w:proofErr w:type="gramEnd"/>
      <w:r>
        <w:rPr>
          <w:color w:val="353838"/>
          <w:spacing w:val="-1"/>
        </w:rPr>
        <w:t xml:space="preserve"> </w:t>
      </w:r>
      <w:r>
        <w:rPr>
          <w:color w:val="353838"/>
        </w:rPr>
        <w:t>sign</w:t>
      </w:r>
      <w:r>
        <w:rPr>
          <w:color w:val="353838"/>
          <w:spacing w:val="-3"/>
        </w:rPr>
        <w:t xml:space="preserve"> </w:t>
      </w:r>
      <w:r>
        <w:rPr>
          <w:color w:val="353838"/>
        </w:rPr>
        <w:t>as</w:t>
      </w:r>
      <w:r>
        <w:rPr>
          <w:color w:val="353838"/>
          <w:spacing w:val="-3"/>
        </w:rPr>
        <w:t xml:space="preserve"> </w:t>
      </w:r>
      <w:r>
        <w:rPr>
          <w:color w:val="353838"/>
        </w:rPr>
        <w:t>the</w:t>
      </w:r>
      <w:r>
        <w:rPr>
          <w:color w:val="353838"/>
          <w:spacing w:val="-3"/>
        </w:rPr>
        <w:t xml:space="preserve"> </w:t>
      </w:r>
      <w:r>
        <w:rPr>
          <w:color w:val="353838"/>
        </w:rPr>
        <w:t>report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preparer if: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(1) you</w:t>
      </w:r>
      <w:r>
        <w:rPr>
          <w:color w:val="353838"/>
          <w:spacing w:val="-1"/>
        </w:rPr>
        <w:t xml:space="preserve"> </w:t>
      </w:r>
      <w:r>
        <w:rPr>
          <w:color w:val="353838"/>
        </w:rPr>
        <w:t>are</w:t>
      </w:r>
      <w:r>
        <w:rPr>
          <w:color w:val="353838"/>
          <w:spacing w:val="-3"/>
        </w:rPr>
        <w:t xml:space="preserve"> </w:t>
      </w:r>
      <w:r>
        <w:rPr>
          <w:color w:val="353838"/>
        </w:rPr>
        <w:t>not</w:t>
      </w:r>
      <w:r>
        <w:rPr>
          <w:color w:val="353838"/>
          <w:spacing w:val="-2"/>
        </w:rPr>
        <w:t xml:space="preserve"> </w:t>
      </w:r>
      <w:r>
        <w:rPr>
          <w:color w:val="353838"/>
        </w:rPr>
        <w:t>the</w:t>
      </w:r>
      <w:r>
        <w:rPr>
          <w:color w:val="353838"/>
          <w:spacing w:val="-3"/>
        </w:rPr>
        <w:t xml:space="preserve"> </w:t>
      </w:r>
      <w:r>
        <w:rPr>
          <w:color w:val="353838"/>
        </w:rPr>
        <w:t>lobbyist required</w:t>
      </w:r>
      <w:r>
        <w:rPr>
          <w:color w:val="353838"/>
          <w:spacing w:val="-3"/>
        </w:rPr>
        <w:t xml:space="preserve"> </w:t>
      </w:r>
      <w:r>
        <w:rPr>
          <w:color w:val="353838"/>
        </w:rPr>
        <w:t>to</w:t>
      </w:r>
      <w:r>
        <w:rPr>
          <w:color w:val="353838"/>
          <w:spacing w:val="-5"/>
        </w:rPr>
        <w:t xml:space="preserve"> </w:t>
      </w:r>
      <w:r>
        <w:rPr>
          <w:color w:val="353838"/>
        </w:rPr>
        <w:t>file</w:t>
      </w:r>
      <w:r>
        <w:rPr>
          <w:color w:val="353838"/>
          <w:spacing w:val="-3"/>
        </w:rPr>
        <w:t xml:space="preserve"> </w:t>
      </w:r>
      <w:r>
        <w:rPr>
          <w:color w:val="353838"/>
        </w:rPr>
        <w:t>the</w:t>
      </w:r>
      <w:r>
        <w:rPr>
          <w:color w:val="353838"/>
          <w:spacing w:val="-3"/>
        </w:rPr>
        <w:t xml:space="preserve"> </w:t>
      </w:r>
      <w:r>
        <w:rPr>
          <w:color w:val="353838"/>
        </w:rPr>
        <w:t xml:space="preserve">report, </w:t>
      </w:r>
      <w:r>
        <w:rPr>
          <w:b/>
          <w:color w:val="353838"/>
        </w:rPr>
        <w:t>and</w:t>
      </w:r>
      <w:r>
        <w:rPr>
          <w:b/>
          <w:color w:val="353838"/>
          <w:spacing w:val="-3"/>
        </w:rPr>
        <w:t xml:space="preserve"> </w:t>
      </w:r>
      <w:r>
        <w:rPr>
          <w:color w:val="353838"/>
        </w:rPr>
        <w:t>(2) you exercised discretion and independent judgment in filling it out.</w:t>
      </w:r>
    </w:p>
    <w:p w14:paraId="50C7DE80" w14:textId="77777777" w:rsidR="00F055E4" w:rsidRDefault="008B2A4F">
      <w:pPr>
        <w:spacing w:line="243" w:lineRule="exact"/>
        <w:ind w:left="220"/>
      </w:pP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Lobbyist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Signature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here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is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unnecessary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and</w:t>
      </w:r>
      <w:r>
        <w:rPr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Will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Not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constitute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certification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report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under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oath.</w:t>
      </w:r>
    </w:p>
    <w:p w14:paraId="1EAFAEDE" w14:textId="77777777" w:rsidR="00F055E4" w:rsidRDefault="00F055E4">
      <w:pPr>
        <w:spacing w:line="243" w:lineRule="exact"/>
        <w:sectPr w:rsidR="00F055E4">
          <w:pgSz w:w="12240" w:h="15840"/>
          <w:pgMar w:top="620" w:right="340" w:bottom="280" w:left="500" w:header="424" w:footer="0" w:gutter="0"/>
          <w:cols w:space="720"/>
        </w:sectPr>
      </w:pPr>
    </w:p>
    <w:p w14:paraId="54D4305F" w14:textId="77777777" w:rsidR="00F055E4" w:rsidRDefault="00F055E4">
      <w:pPr>
        <w:pStyle w:val="BodyText"/>
        <w:spacing w:before="82"/>
      </w:pPr>
    </w:p>
    <w:p w14:paraId="6B508F6A" w14:textId="77777777" w:rsidR="00F055E4" w:rsidRDefault="008B2A4F">
      <w:pPr>
        <w:pStyle w:val="Heading1"/>
      </w:pPr>
      <w:r>
        <w:rPr>
          <w:u w:val="single"/>
        </w:rPr>
        <w:t>FOR</w:t>
      </w:r>
      <w:r>
        <w:rPr>
          <w:spacing w:val="-8"/>
          <w:u w:val="single"/>
        </w:rPr>
        <w:t xml:space="preserve"> </w:t>
      </w:r>
      <w:r>
        <w:rPr>
          <w:u w:val="single"/>
        </w:rPr>
        <w:t>INFORMATIONAL</w:t>
      </w:r>
      <w:r>
        <w:rPr>
          <w:spacing w:val="-8"/>
          <w:u w:val="single"/>
        </w:rPr>
        <w:t xml:space="preserve"> </w:t>
      </w:r>
      <w:r>
        <w:rPr>
          <w:u w:val="single"/>
        </w:rPr>
        <w:t>USE</w:t>
      </w:r>
      <w:r>
        <w:rPr>
          <w:spacing w:val="-8"/>
          <w:u w:val="single"/>
        </w:rPr>
        <w:t xml:space="preserve"> </w:t>
      </w:r>
      <w:r>
        <w:rPr>
          <w:u w:val="single"/>
        </w:rPr>
        <w:t>ONLY;</w:t>
      </w:r>
      <w:r>
        <w:rPr>
          <w:spacing w:val="-8"/>
          <w:u w:val="single"/>
        </w:rPr>
        <w:t xml:space="preserve"> </w:t>
      </w:r>
      <w:r>
        <w:rPr>
          <w:u w:val="single"/>
        </w:rPr>
        <w:t>DISCARD</w:t>
      </w:r>
      <w:r>
        <w:rPr>
          <w:spacing w:val="-8"/>
          <w:u w:val="single"/>
        </w:rPr>
        <w:t xml:space="preserve"> </w:t>
      </w:r>
      <w:r>
        <w:rPr>
          <w:u w:val="single"/>
        </w:rPr>
        <w:t>BEFORE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FILING.</w:t>
      </w:r>
    </w:p>
    <w:p w14:paraId="0C9ACCB9" w14:textId="77777777" w:rsidR="00F055E4" w:rsidRDefault="00F055E4">
      <w:pPr>
        <w:pStyle w:val="BodyText"/>
        <w:spacing w:before="1"/>
        <w:rPr>
          <w:b/>
        </w:rPr>
      </w:pPr>
    </w:p>
    <w:p w14:paraId="29AC8862" w14:textId="77777777" w:rsidR="00F055E4" w:rsidRDefault="008B2A4F">
      <w:pPr>
        <w:pStyle w:val="ListParagraph"/>
        <w:numPr>
          <w:ilvl w:val="0"/>
          <w:numId w:val="3"/>
        </w:numPr>
        <w:tabs>
          <w:tab w:val="left" w:pos="940"/>
        </w:tabs>
        <w:spacing w:before="0"/>
        <w:ind w:right="658"/>
        <w:rPr>
          <w:sz w:val="24"/>
        </w:rPr>
      </w:pPr>
      <w:r>
        <w:rPr>
          <w:sz w:val="24"/>
        </w:rPr>
        <w:t>Expense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quarterly,</w:t>
      </w:r>
      <w:r>
        <w:rPr>
          <w:spacing w:val="-4"/>
          <w:sz w:val="24"/>
        </w:rPr>
        <w:t xml:space="preserve"> </w:t>
      </w:r>
      <w:r>
        <w:rPr>
          <w:sz w:val="24"/>
        </w:rPr>
        <w:t>regardless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reportable</w:t>
      </w:r>
      <w:r>
        <w:rPr>
          <w:spacing w:val="-6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made, no later than 15 business days after the end of the calendar quarter.</w:t>
      </w:r>
    </w:p>
    <w:p w14:paraId="5AF8F3C3" w14:textId="77777777" w:rsidR="00F055E4" w:rsidRDefault="008B2A4F">
      <w:pPr>
        <w:pStyle w:val="ListParagraph"/>
        <w:numPr>
          <w:ilvl w:val="0"/>
          <w:numId w:val="3"/>
        </w:numPr>
        <w:tabs>
          <w:tab w:val="left" w:pos="940"/>
        </w:tabs>
        <w:spacing w:before="116"/>
        <w:ind w:right="1219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zero</w:t>
      </w:r>
      <w:r>
        <w:rPr>
          <w:spacing w:val="-2"/>
          <w:sz w:val="24"/>
        </w:rPr>
        <w:t xml:space="preserve"> </w:t>
      </w:r>
      <w:r>
        <w:rPr>
          <w:sz w:val="24"/>
        </w:rPr>
        <w:t>expense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monthly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quarterly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that requires incorporation of a prior monthly report.</w:t>
      </w:r>
      <w:r>
        <w:rPr>
          <w:spacing w:val="40"/>
          <w:sz w:val="24"/>
        </w:rPr>
        <w:t xml:space="preserve"> </w:t>
      </w:r>
      <w:r>
        <w:rPr>
          <w:sz w:val="24"/>
        </w:rPr>
        <w:t>Incomplete reports may be rejected.</w:t>
      </w:r>
    </w:p>
    <w:p w14:paraId="1BAC69B7" w14:textId="77777777" w:rsidR="00F055E4" w:rsidRDefault="008B2A4F">
      <w:pPr>
        <w:pStyle w:val="ListParagraph"/>
        <w:numPr>
          <w:ilvl w:val="1"/>
          <w:numId w:val="3"/>
        </w:numPr>
        <w:tabs>
          <w:tab w:val="left" w:pos="2020"/>
        </w:tabs>
        <w:spacing w:before="119"/>
        <w:ind w:right="643"/>
        <w:jc w:val="both"/>
        <w:rPr>
          <w:sz w:val="24"/>
        </w:rPr>
      </w:pPr>
      <w:r>
        <w:rPr>
          <w:sz w:val="24"/>
        </w:rPr>
        <w:t>In addition, any</w:t>
      </w:r>
      <w:r>
        <w:rPr>
          <w:spacing w:val="-2"/>
          <w:sz w:val="24"/>
        </w:rPr>
        <w:t xml:space="preserve"> </w:t>
      </w:r>
      <w:r>
        <w:rPr>
          <w:sz w:val="24"/>
        </w:rPr>
        <w:t>reportable expenditures incurred while the</w:t>
      </w:r>
      <w:r>
        <w:rPr>
          <w:spacing w:val="-1"/>
          <w:sz w:val="24"/>
        </w:rPr>
        <w:t xml:space="preserve"> </w:t>
      </w:r>
      <w:r>
        <w:rPr>
          <w:sz w:val="24"/>
        </w:rPr>
        <w:t>General Assembly</w:t>
      </w:r>
      <w:r>
        <w:rPr>
          <w:spacing w:val="-2"/>
          <w:sz w:val="24"/>
        </w:rPr>
        <w:t xml:space="preserve"> </w:t>
      </w:r>
      <w:r>
        <w:rPr>
          <w:sz w:val="24"/>
        </w:rPr>
        <w:t>is in session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lobbying</w:t>
      </w:r>
      <w:r>
        <w:rPr>
          <w:spacing w:val="-5"/>
          <w:sz w:val="24"/>
        </w:rPr>
        <w:t xml:space="preserve"> </w:t>
      </w:r>
      <w:r>
        <w:rPr>
          <w:sz w:val="24"/>
        </w:rPr>
        <w:t>legislators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5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reportable monthly no later than 10 business days after the end of the month.</w:t>
      </w:r>
    </w:p>
    <w:p w14:paraId="40605E35" w14:textId="77777777" w:rsidR="00F055E4" w:rsidRDefault="008B2A4F">
      <w:pPr>
        <w:pStyle w:val="ListParagraph"/>
        <w:numPr>
          <w:ilvl w:val="1"/>
          <w:numId w:val="3"/>
        </w:numPr>
        <w:tabs>
          <w:tab w:val="left" w:pos="2020"/>
        </w:tabs>
        <w:ind w:right="44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monthly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reference on the long quarterly report form in the space provided.</w:t>
      </w:r>
    </w:p>
    <w:p w14:paraId="4C0AF118" w14:textId="77777777" w:rsidR="00F055E4" w:rsidRDefault="008B2A4F">
      <w:pPr>
        <w:pStyle w:val="ListParagraph"/>
        <w:numPr>
          <w:ilvl w:val="0"/>
          <w:numId w:val="3"/>
        </w:numPr>
        <w:tabs>
          <w:tab w:val="left" w:pos="940"/>
        </w:tabs>
        <w:ind w:right="1539"/>
        <w:rPr>
          <w:sz w:val="24"/>
        </w:rPr>
      </w:pPr>
      <w:r>
        <w:rPr>
          <w:sz w:val="24"/>
        </w:rPr>
        <w:t>NCGS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120C-401(f)</w:t>
      </w:r>
      <w:r>
        <w:rPr>
          <w:spacing w:val="-3"/>
          <w:sz w:val="24"/>
        </w:rPr>
        <w:t xml:space="preserve"> </w:t>
      </w:r>
      <w:r>
        <w:rPr>
          <w:sz w:val="24"/>
        </w:rPr>
        <w:t>states:</w:t>
      </w:r>
      <w:r>
        <w:rPr>
          <w:spacing w:val="40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form prescribed by the Secretary of State and filed electronically.</w:t>
      </w:r>
    </w:p>
    <w:p w14:paraId="5ACFF764" w14:textId="77777777" w:rsidR="00F055E4" w:rsidRDefault="008B2A4F">
      <w:pPr>
        <w:pStyle w:val="ListParagraph"/>
        <w:numPr>
          <w:ilvl w:val="0"/>
          <w:numId w:val="3"/>
        </w:numPr>
        <w:tabs>
          <w:tab w:val="left" w:pos="940"/>
        </w:tabs>
        <w:ind w:right="735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kind</w:t>
      </w:r>
      <w:r>
        <w:rPr>
          <w:spacing w:val="-2"/>
          <w:sz w:val="24"/>
        </w:rPr>
        <w:t xml:space="preserve"> </w:t>
      </w:r>
      <w:r>
        <w:rPr>
          <w:sz w:val="24"/>
        </w:rPr>
        <w:t>of record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  <w:r>
        <w:rPr>
          <w:spacing w:val="-5"/>
          <w:sz w:val="24"/>
        </w:rPr>
        <w:t xml:space="preserve"> </w:t>
      </w:r>
      <w:r>
        <w:rPr>
          <w:sz w:val="24"/>
        </w:rPr>
        <w:t>method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utilizing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LOBBYING COMPLIANCE DIVISION IS TO MAINTAIN THE ORIGINAL REPORT, </w:t>
      </w:r>
      <w:proofErr w:type="gramStart"/>
      <w:r>
        <w:rPr>
          <w:sz w:val="24"/>
        </w:rPr>
        <w:t>please</w:t>
      </w:r>
      <w:proofErr w:type="gramEnd"/>
    </w:p>
    <w:p w14:paraId="775290B7" w14:textId="77777777" w:rsidR="00F055E4" w:rsidRDefault="008B2A4F">
      <w:pPr>
        <w:pStyle w:val="BodyText"/>
        <w:ind w:left="940"/>
      </w:pPr>
      <w:r>
        <w:t>submit</w:t>
      </w:r>
      <w:r>
        <w:rPr>
          <w:spacing w:val="-6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(notarized)</w:t>
      </w:r>
      <w:r>
        <w:rPr>
          <w:spacing w:val="-2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electronically</w:t>
      </w:r>
      <w:r>
        <w:rPr>
          <w:spacing w:val="-6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 electronic notarization to the Department by one of the following methods:</w:t>
      </w:r>
    </w:p>
    <w:p w14:paraId="3586B112" w14:textId="77777777" w:rsidR="00F055E4" w:rsidRDefault="008B2A4F">
      <w:pPr>
        <w:pStyle w:val="ListParagraph"/>
        <w:numPr>
          <w:ilvl w:val="1"/>
          <w:numId w:val="3"/>
        </w:numPr>
        <w:tabs>
          <w:tab w:val="left" w:pos="1660"/>
          <w:tab w:val="left" w:pos="1727"/>
        </w:tabs>
        <w:spacing w:before="118"/>
        <w:ind w:left="1660" w:right="611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By United States mail addressed to the Lobbying Compliance Division,</w:t>
      </w:r>
      <w:r>
        <w:rPr>
          <w:spacing w:val="40"/>
          <w:sz w:val="24"/>
        </w:rPr>
        <w:t xml:space="preserve"> </w:t>
      </w:r>
      <w:r>
        <w:rPr>
          <w:sz w:val="24"/>
        </w:rPr>
        <w:t>Secretary of State,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6"/>
          <w:sz w:val="24"/>
        </w:rPr>
        <w:t xml:space="preserve"> </w:t>
      </w:r>
      <w:r>
        <w:rPr>
          <w:sz w:val="24"/>
        </w:rPr>
        <w:t>29622,</w:t>
      </w:r>
      <w:r>
        <w:rPr>
          <w:spacing w:val="-3"/>
          <w:sz w:val="24"/>
        </w:rPr>
        <w:t xml:space="preserve"> </w:t>
      </w:r>
      <w:r>
        <w:rPr>
          <w:sz w:val="24"/>
        </w:rPr>
        <w:t>Raleigh,</w:t>
      </w:r>
      <w:r>
        <w:rPr>
          <w:spacing w:val="-3"/>
          <w:sz w:val="24"/>
        </w:rPr>
        <w:t xml:space="preserve"> </w:t>
      </w:r>
      <w:r>
        <w:rPr>
          <w:sz w:val="24"/>
        </w:rPr>
        <w:t>North</w:t>
      </w:r>
      <w:r>
        <w:rPr>
          <w:spacing w:val="-4"/>
          <w:sz w:val="24"/>
        </w:rPr>
        <w:t xml:space="preserve"> </w:t>
      </w:r>
      <w:r>
        <w:rPr>
          <w:sz w:val="24"/>
        </w:rPr>
        <w:t>Carolina</w:t>
      </w:r>
      <w:r>
        <w:rPr>
          <w:spacing w:val="-3"/>
          <w:sz w:val="24"/>
        </w:rPr>
        <w:t xml:space="preserve"> </w:t>
      </w:r>
      <w:r>
        <w:rPr>
          <w:sz w:val="24"/>
        </w:rPr>
        <w:t>27626-0622,</w:t>
      </w:r>
      <w:r>
        <w:rPr>
          <w:spacing w:val="-5"/>
          <w:sz w:val="24"/>
        </w:rPr>
        <w:t xml:space="preserve"> </w:t>
      </w:r>
      <w:r>
        <w:rPr>
          <w:sz w:val="24"/>
        </w:rPr>
        <w:t>postmarked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within </w:t>
      </w:r>
      <w:r>
        <w:rPr>
          <w:sz w:val="24"/>
          <w:u w:val="single"/>
        </w:rPr>
        <w:t>seven</w:t>
      </w:r>
      <w:r>
        <w:rPr>
          <w:sz w:val="24"/>
        </w:rPr>
        <w:t xml:space="preserve"> calendar days of the electronic filing,</w:t>
      </w:r>
    </w:p>
    <w:p w14:paraId="0B43CB4C" w14:textId="77777777" w:rsidR="00F055E4" w:rsidRDefault="008B2A4F">
      <w:pPr>
        <w:pStyle w:val="ListParagraph"/>
        <w:numPr>
          <w:ilvl w:val="1"/>
          <w:numId w:val="3"/>
        </w:numPr>
        <w:tabs>
          <w:tab w:val="left" w:pos="1660"/>
          <w:tab w:val="left" w:pos="1727"/>
        </w:tabs>
        <w:ind w:left="1660" w:right="394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By hand-delivery in person or by a designated delivery service authorized pursuant to NCGS §1A-1, Rule 4, to the Lobbying Compliance Division, Department of the Secretary of State, 2 South Salisbury Street, First Floor, Raleigh, NC 27601-2903, by 5:00 PM within </w:t>
      </w:r>
      <w:r>
        <w:rPr>
          <w:sz w:val="24"/>
          <w:u w:val="single"/>
        </w:rPr>
        <w:t>seven</w:t>
      </w:r>
      <w:r>
        <w:rPr>
          <w:sz w:val="24"/>
        </w:rPr>
        <w:t xml:space="preserve"> calendar days of the electronic filing, in the case of hand-delivery in</w:t>
      </w:r>
      <w:r>
        <w:rPr>
          <w:spacing w:val="-3"/>
          <w:sz w:val="24"/>
        </w:rPr>
        <w:t xml:space="preserve"> </w:t>
      </w:r>
      <w:r>
        <w:rPr>
          <w:sz w:val="24"/>
        </w:rPr>
        <w:t>person,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postmarked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within </w:t>
      </w:r>
      <w:r>
        <w:rPr>
          <w:sz w:val="24"/>
          <w:u w:val="single"/>
        </w:rPr>
        <w:t>seven</w:t>
      </w:r>
      <w:r>
        <w:rPr>
          <w:sz w:val="24"/>
        </w:rPr>
        <w:t xml:space="preserve"> calendar days of the electronic filing;</w:t>
      </w:r>
    </w:p>
    <w:p w14:paraId="42DAC839" w14:textId="77777777" w:rsidR="00F055E4" w:rsidRDefault="008B2A4F">
      <w:pPr>
        <w:pStyle w:val="ListParagraph"/>
        <w:numPr>
          <w:ilvl w:val="0"/>
          <w:numId w:val="3"/>
        </w:numPr>
        <w:tabs>
          <w:tab w:val="left" w:pos="940"/>
        </w:tabs>
        <w:spacing w:before="119"/>
        <w:ind w:right="406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notarization,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must be transmitted to the Department by 11:59 PM on the day of the filing deadline.</w:t>
      </w:r>
    </w:p>
    <w:p w14:paraId="5E401396" w14:textId="77777777" w:rsidR="00F055E4" w:rsidRDefault="008B2A4F">
      <w:pPr>
        <w:pStyle w:val="ListParagraph"/>
        <w:numPr>
          <w:ilvl w:val="0"/>
          <w:numId w:val="3"/>
        </w:numPr>
        <w:tabs>
          <w:tab w:val="left" w:pos="940"/>
        </w:tabs>
        <w:spacing w:before="119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filing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4"/>
          <w:sz w:val="24"/>
        </w:rPr>
        <w:t xml:space="preserve"> </w:t>
      </w:r>
      <w:r>
        <w:rPr>
          <w:sz w:val="24"/>
        </w:rPr>
        <w:t>form,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compatible with, or convertible to Microsoft Word.</w:t>
      </w:r>
    </w:p>
    <w:p w14:paraId="5B3C5C60" w14:textId="77777777" w:rsidR="00F055E4" w:rsidRDefault="00F055E4">
      <w:pPr>
        <w:pStyle w:val="BodyText"/>
        <w:spacing w:before="238"/>
      </w:pPr>
    </w:p>
    <w:p w14:paraId="35B0A485" w14:textId="77777777" w:rsidR="00F055E4" w:rsidRDefault="008B2A4F">
      <w:pPr>
        <w:pStyle w:val="Heading1"/>
        <w:ind w:left="356" w:right="159"/>
      </w:pPr>
      <w:r>
        <w:rPr>
          <w:u w:val="single"/>
        </w:rPr>
        <w:t>EVENT</w:t>
      </w:r>
      <w:r>
        <w:rPr>
          <w:spacing w:val="-4"/>
          <w:u w:val="single"/>
        </w:rPr>
        <w:t xml:space="preserve"> </w:t>
      </w:r>
      <w:r>
        <w:rPr>
          <w:u w:val="single"/>
        </w:rPr>
        <w:t>REPORTING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54A44D65" w14:textId="77777777" w:rsidR="00F055E4" w:rsidRDefault="00F055E4">
      <w:pPr>
        <w:pStyle w:val="BodyText"/>
        <w:rPr>
          <w:b/>
        </w:rPr>
      </w:pPr>
    </w:p>
    <w:p w14:paraId="3E39F5AE" w14:textId="77777777" w:rsidR="00F055E4" w:rsidRDefault="008B2A4F">
      <w:pPr>
        <w:pStyle w:val="BodyText"/>
        <w:ind w:left="220" w:right="478"/>
      </w:pPr>
      <w:r>
        <w:rPr>
          <w:b/>
        </w:rPr>
        <w:t xml:space="preserve">“DATE” </w:t>
      </w:r>
      <w:r>
        <w:t>means you must provide the date of the event or meeting if different from the date of the reportable</w:t>
      </w:r>
      <w:r>
        <w:rPr>
          <w:spacing w:val="-3"/>
        </w:rPr>
        <w:t xml:space="preserve"> </w:t>
      </w:r>
      <w:r>
        <w:t>expenditure;</w:t>
      </w:r>
      <w:r>
        <w:rPr>
          <w:spacing w:val="-3"/>
        </w:rPr>
        <w:t xml:space="preserve"> </w:t>
      </w:r>
      <w:r>
        <w:t>reportable</w:t>
      </w:r>
      <w:r>
        <w:rPr>
          <w:spacing w:val="-3"/>
        </w:rPr>
        <w:t xml:space="preserve"> </w:t>
      </w:r>
      <w:r>
        <w:t>expenditures</w:t>
      </w:r>
      <w:r>
        <w:rPr>
          <w:spacing w:val="-3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lobbying</w:t>
      </w:r>
      <w:r>
        <w:rPr>
          <w:spacing w:val="-4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month the lobbying event is held.</w:t>
      </w:r>
    </w:p>
    <w:p w14:paraId="5092F3D2" w14:textId="77777777" w:rsidR="00F055E4" w:rsidRDefault="008B2A4F">
      <w:pPr>
        <w:spacing w:before="120"/>
        <w:ind w:left="220"/>
        <w:rPr>
          <w:sz w:val="24"/>
        </w:rPr>
      </w:pPr>
      <w:r>
        <w:rPr>
          <w:b/>
          <w:sz w:val="24"/>
        </w:rPr>
        <w:t>“DESCRIPTION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EXPENDITURE”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provide:</w:t>
      </w:r>
    </w:p>
    <w:p w14:paraId="30A09070" w14:textId="77777777" w:rsidR="00F055E4" w:rsidRDefault="008B2A4F">
      <w:pPr>
        <w:pStyle w:val="ListParagraph"/>
        <w:numPr>
          <w:ilvl w:val="0"/>
          <w:numId w:val="2"/>
        </w:numPr>
        <w:tabs>
          <w:tab w:val="left" w:pos="860"/>
        </w:tabs>
        <w:ind w:left="860" w:right="0" w:hanging="280"/>
        <w:rPr>
          <w:sz w:val="24"/>
        </w:rPr>
      </w:pP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given;</w:t>
      </w:r>
      <w:proofErr w:type="gramEnd"/>
    </w:p>
    <w:p w14:paraId="1AD1E7AA" w14:textId="77777777" w:rsidR="00F055E4" w:rsidRDefault="008B2A4F">
      <w:pPr>
        <w:pStyle w:val="ListParagraph"/>
        <w:numPr>
          <w:ilvl w:val="0"/>
          <w:numId w:val="2"/>
        </w:numPr>
        <w:tabs>
          <w:tab w:val="left" w:pos="859"/>
          <w:tab w:val="left" w:pos="940"/>
        </w:tabs>
        <w:ind w:left="940" w:hanging="361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identification,</w:t>
      </w:r>
      <w:r>
        <w:rPr>
          <w:spacing w:val="-5"/>
          <w:sz w:val="24"/>
        </w:rPr>
        <w:t xml:space="preserve"> </w:t>
      </w:r>
      <w:r>
        <w:rPr>
          <w:sz w:val="24"/>
        </w:rPr>
        <w:t>name,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item,</w:t>
      </w:r>
      <w:r>
        <w:rPr>
          <w:spacing w:val="-3"/>
          <w:sz w:val="24"/>
        </w:rPr>
        <w:t xml:space="preserve"> </w:t>
      </w:r>
      <w:r>
        <w:rPr>
          <w:sz w:val="24"/>
        </w:rPr>
        <w:t>service,</w:t>
      </w:r>
      <w:r>
        <w:rPr>
          <w:spacing w:val="-3"/>
          <w:sz w:val="24"/>
        </w:rPr>
        <w:t xml:space="preserve"> </w:t>
      </w:r>
      <w:r>
        <w:rPr>
          <w:sz w:val="24"/>
        </w:rPr>
        <w:t>monetary contribution, etc. was given including the payee/</w:t>
      </w:r>
      <w:proofErr w:type="gramStart"/>
      <w:r>
        <w:rPr>
          <w:sz w:val="24"/>
        </w:rPr>
        <w:t>beneficiary</w:t>
      </w:r>
      <w:proofErr w:type="gramEnd"/>
      <w:r>
        <w:rPr>
          <w:sz w:val="24"/>
        </w:rPr>
        <w:t xml:space="preserve"> name and address; and</w:t>
      </w:r>
    </w:p>
    <w:p w14:paraId="01B12979" w14:textId="77777777" w:rsidR="00F055E4" w:rsidRDefault="008B2A4F">
      <w:pPr>
        <w:pStyle w:val="ListParagraph"/>
        <w:numPr>
          <w:ilvl w:val="0"/>
          <w:numId w:val="2"/>
        </w:numPr>
        <w:tabs>
          <w:tab w:val="left" w:pos="859"/>
          <w:tab w:val="left" w:pos="940"/>
        </w:tabs>
        <w:ind w:left="940" w:right="808" w:hanging="36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recipient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item,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monetary</w:t>
      </w:r>
      <w:r>
        <w:rPr>
          <w:spacing w:val="-6"/>
          <w:sz w:val="24"/>
        </w:rPr>
        <w:t xml:space="preserve"> </w:t>
      </w:r>
      <w:r>
        <w:rPr>
          <w:sz w:val="24"/>
        </w:rPr>
        <w:t>contribution,</w:t>
      </w:r>
      <w:r>
        <w:rPr>
          <w:spacing w:val="-4"/>
          <w:sz w:val="24"/>
        </w:rPr>
        <w:t xml:space="preserve"> </w:t>
      </w:r>
      <w:r>
        <w:rPr>
          <w:sz w:val="24"/>
        </w:rPr>
        <w:t>etc. made at the request of or on behalf of a designated individual or a member of his or her immediate family.</w:t>
      </w:r>
    </w:p>
    <w:p w14:paraId="0490A9BA" w14:textId="77777777" w:rsidR="00F055E4" w:rsidRDefault="00F055E4">
      <w:pPr>
        <w:rPr>
          <w:sz w:val="24"/>
        </w:rPr>
        <w:sectPr w:rsidR="00F055E4">
          <w:pgSz w:w="12240" w:h="15840"/>
          <w:pgMar w:top="620" w:right="340" w:bottom="280" w:left="500" w:header="424" w:footer="0" w:gutter="0"/>
          <w:cols w:space="720"/>
        </w:sectPr>
      </w:pPr>
    </w:p>
    <w:p w14:paraId="3CCC02D7" w14:textId="77777777" w:rsidR="00F055E4" w:rsidRDefault="00F055E4">
      <w:pPr>
        <w:pStyle w:val="BodyText"/>
        <w:spacing w:before="202"/>
      </w:pPr>
    </w:p>
    <w:p w14:paraId="7995BA66" w14:textId="77777777" w:rsidR="00F055E4" w:rsidRDefault="008B2A4F">
      <w:pPr>
        <w:pStyle w:val="Heading1"/>
        <w:ind w:left="220" w:right="0"/>
        <w:jc w:val="left"/>
      </w:pPr>
      <w:r>
        <w:t>“DESIGNATED</w:t>
      </w:r>
      <w:r>
        <w:rPr>
          <w:spacing w:val="-9"/>
        </w:rPr>
        <w:t xml:space="preserve"> </w:t>
      </w:r>
      <w:r>
        <w:t>INDIVIDUAL(S)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IMMEDIATE</w:t>
      </w:r>
      <w:r>
        <w:rPr>
          <w:spacing w:val="-8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MEMBER(S)</w:t>
      </w:r>
      <w:r>
        <w:rPr>
          <w:spacing w:val="-8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rPr>
          <w:spacing w:val="-4"/>
        </w:rPr>
        <w:t>WITH</w:t>
      </w:r>
    </w:p>
    <w:p w14:paraId="001CD6D7" w14:textId="77777777" w:rsidR="00F055E4" w:rsidRDefault="008B2A4F">
      <w:pPr>
        <w:pStyle w:val="BodyText"/>
        <w:ind w:left="220"/>
      </w:pPr>
      <w:r>
        <w:rPr>
          <w:b/>
        </w:rPr>
        <w:t>EXPENDITURE”</w:t>
      </w:r>
      <w:r>
        <w:rPr>
          <w:b/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name(s)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designated</w:t>
      </w:r>
      <w:r>
        <w:rPr>
          <w:spacing w:val="-3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designated individual’s immediate family who:</w:t>
      </w:r>
    </w:p>
    <w:p w14:paraId="6D6AAC47" w14:textId="77777777" w:rsidR="00F055E4" w:rsidRDefault="008B2A4F">
      <w:pPr>
        <w:pStyle w:val="ListParagraph"/>
        <w:numPr>
          <w:ilvl w:val="0"/>
          <w:numId w:val="1"/>
        </w:numPr>
        <w:tabs>
          <w:tab w:val="left" w:pos="859"/>
          <w:tab w:val="left" w:pos="940"/>
        </w:tabs>
        <w:ind w:right="1551" w:hanging="361"/>
        <w:rPr>
          <w:sz w:val="24"/>
        </w:rPr>
      </w:pP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benefited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reportable</w:t>
      </w:r>
      <w:r>
        <w:rPr>
          <w:spacing w:val="-6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immediate family member was the ultimate recipient of the expenditure, </w:t>
      </w:r>
      <w:proofErr w:type="gramStart"/>
      <w:r>
        <w:rPr>
          <w:sz w:val="24"/>
        </w:rPr>
        <w:t>or;</w:t>
      </w:r>
      <w:proofErr w:type="gramEnd"/>
    </w:p>
    <w:p w14:paraId="30600626" w14:textId="77777777" w:rsidR="00F055E4" w:rsidRDefault="008B2A4F">
      <w:pPr>
        <w:pStyle w:val="ListParagraph"/>
        <w:numPr>
          <w:ilvl w:val="0"/>
          <w:numId w:val="1"/>
        </w:numPr>
        <w:tabs>
          <w:tab w:val="left" w:pos="859"/>
          <w:tab w:val="left" w:pos="940"/>
        </w:tabs>
        <w:ind w:right="433" w:hanging="361"/>
        <w:rPr>
          <w:sz w:val="24"/>
        </w:rPr>
      </w:pPr>
      <w:r>
        <w:rPr>
          <w:sz w:val="24"/>
        </w:rPr>
        <w:t>Requested the reportable expenditure or on whose behalf the reportable expenditure was made,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immediate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the ultimate recipient of the expenditure.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If 15 or less designated individuals (“DIs”) are benefited, list by name; if more than 15, list approximate number benefited and basis for their selection; i.e., the name of the legislative body, committee or caucus or the name of the public servant group whose membership list is a matter of public record under NCGS §132-1, or some other description that clearly distinguishes the </w:t>
      </w:r>
      <w:r>
        <w:rPr>
          <w:sz w:val="24"/>
        </w:rPr>
        <w:t>group’s purpose or composition.</w:t>
      </w:r>
      <w:r>
        <w:rPr>
          <w:spacing w:val="40"/>
          <w:sz w:val="24"/>
        </w:rPr>
        <w:t xml:space="preserve"> </w:t>
      </w:r>
      <w:r>
        <w:rPr>
          <w:sz w:val="24"/>
        </w:rPr>
        <w:t>If DIs’ immediate family members are benefited, state separately.</w:t>
      </w:r>
    </w:p>
    <w:p w14:paraId="6ED8A64F" w14:textId="77777777" w:rsidR="00F055E4" w:rsidRDefault="00F055E4">
      <w:pPr>
        <w:pStyle w:val="BodyText"/>
        <w:spacing w:before="241"/>
      </w:pPr>
    </w:p>
    <w:p w14:paraId="087121FC" w14:textId="77777777" w:rsidR="00F055E4" w:rsidRDefault="008B2A4F">
      <w:pPr>
        <w:pStyle w:val="BodyText"/>
        <w:ind w:left="220" w:right="478"/>
      </w:pPr>
      <w:r>
        <w:rPr>
          <w:b/>
        </w:rPr>
        <w:t xml:space="preserve">“AMOUNT” </w:t>
      </w:r>
      <w:r>
        <w:t>means when reporting expenditures for events held for lobbying, the entire cost of the event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“gift”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individual(s)</w:t>
      </w:r>
      <w:r>
        <w:rPr>
          <w:spacing w:val="-3"/>
        </w:rPr>
        <w:t xml:space="preserve"> </w:t>
      </w:r>
      <w:r>
        <w:t>attending the event.</w:t>
      </w:r>
    </w:p>
    <w:p w14:paraId="773168A1" w14:textId="77777777" w:rsidR="00F055E4" w:rsidRDefault="008B2A4F">
      <w:pPr>
        <w:pStyle w:val="BodyText"/>
        <w:spacing w:before="120"/>
        <w:ind w:left="220" w:right="478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non-gift</w:t>
      </w:r>
      <w:r>
        <w:rPr>
          <w:spacing w:val="-5"/>
        </w:rPr>
        <w:t xml:space="preserve"> </w:t>
      </w:r>
      <w:r>
        <w:t>reportable</w:t>
      </w:r>
      <w:r>
        <w:rPr>
          <w:spacing w:val="-5"/>
        </w:rPr>
        <w:t xml:space="preserve"> </w:t>
      </w:r>
      <w:r>
        <w:t>expenditures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lobbying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incurred for items and/or services provided in connection with a lobbying event, such as planning and organizing services, printing services and supplies, facility rental and set-up charges, food supplies and services, name badges, flowers, and other decorations.</w:t>
      </w:r>
    </w:p>
    <w:sectPr w:rsidR="00F055E4">
      <w:pgSz w:w="12240" w:h="15840"/>
      <w:pgMar w:top="620" w:right="340" w:bottom="280" w:left="500" w:header="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3CEB" w14:textId="77777777" w:rsidR="008B2A4F" w:rsidRDefault="008B2A4F">
      <w:r>
        <w:separator/>
      </w:r>
    </w:p>
  </w:endnote>
  <w:endnote w:type="continuationSeparator" w:id="0">
    <w:p w14:paraId="24BA505A" w14:textId="77777777" w:rsidR="008B2A4F" w:rsidRDefault="008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9C6F" w14:textId="77777777" w:rsidR="008B2A4F" w:rsidRDefault="008B2A4F">
      <w:r>
        <w:separator/>
      </w:r>
    </w:p>
  </w:footnote>
  <w:footnote w:type="continuationSeparator" w:id="0">
    <w:p w14:paraId="7EBD49B6" w14:textId="77777777" w:rsidR="008B2A4F" w:rsidRDefault="008B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70B2" w14:textId="77777777" w:rsidR="00F055E4" w:rsidRDefault="008B2A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4384" behindDoc="1" locked="0" layoutInCell="1" allowOverlap="1" wp14:anchorId="381B8494" wp14:editId="12B9F277">
              <wp:simplePos x="0" y="0"/>
              <wp:positionH relativeFrom="page">
                <wp:posOffset>444500</wp:posOffset>
              </wp:positionH>
              <wp:positionV relativeFrom="page">
                <wp:posOffset>269768</wp:posOffset>
              </wp:positionV>
              <wp:extent cx="170878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7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46CD05" w14:textId="77777777" w:rsidR="00F055E4" w:rsidRDefault="008B2A4F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LR-ER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6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(Rev.11/4/2023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B84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35pt;margin-top:21.25pt;width:134.55pt;height:11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" filled="f" stroked="f">
              <v:textbox inset="0,0,0,0">
                <w:txbxContent>
                  <w:p w14:paraId="2E46CD05" w14:textId="77777777" w:rsidR="00F055E4" w:rsidRDefault="008B2A4F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4"/>
                      </w:rPr>
                      <w:t>Form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LR-ER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Page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NUMPAGES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6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(Rev.11/4/2023</w:t>
                    </w:r>
                    <w:r>
                      <w:rPr>
                        <w:b/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3A9"/>
    <w:multiLevelType w:val="hybridMultilevel"/>
    <w:tmpl w:val="B8843948"/>
    <w:lvl w:ilvl="0" w:tplc="CDA6080C">
      <w:start w:val="1"/>
      <w:numFmt w:val="decimal"/>
      <w:lvlText w:val="%1)"/>
      <w:lvlJc w:val="left"/>
      <w:pPr>
        <w:ind w:left="86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B06DF02">
      <w:numFmt w:val="bullet"/>
      <w:lvlText w:val="•"/>
      <w:lvlJc w:val="left"/>
      <w:pPr>
        <w:ind w:left="1914" w:hanging="282"/>
      </w:pPr>
      <w:rPr>
        <w:rFonts w:hint="default"/>
        <w:lang w:val="en-US" w:eastAsia="en-US" w:bidi="ar-SA"/>
      </w:rPr>
    </w:lvl>
    <w:lvl w:ilvl="2" w:tplc="F3D244F0">
      <w:numFmt w:val="bullet"/>
      <w:lvlText w:val="•"/>
      <w:lvlJc w:val="left"/>
      <w:pPr>
        <w:ind w:left="2968" w:hanging="282"/>
      </w:pPr>
      <w:rPr>
        <w:rFonts w:hint="default"/>
        <w:lang w:val="en-US" w:eastAsia="en-US" w:bidi="ar-SA"/>
      </w:rPr>
    </w:lvl>
    <w:lvl w:ilvl="3" w:tplc="0A628FB6">
      <w:numFmt w:val="bullet"/>
      <w:lvlText w:val="•"/>
      <w:lvlJc w:val="left"/>
      <w:pPr>
        <w:ind w:left="4022" w:hanging="282"/>
      </w:pPr>
      <w:rPr>
        <w:rFonts w:hint="default"/>
        <w:lang w:val="en-US" w:eastAsia="en-US" w:bidi="ar-SA"/>
      </w:rPr>
    </w:lvl>
    <w:lvl w:ilvl="4" w:tplc="A4B65470">
      <w:numFmt w:val="bullet"/>
      <w:lvlText w:val="•"/>
      <w:lvlJc w:val="left"/>
      <w:pPr>
        <w:ind w:left="5076" w:hanging="282"/>
      </w:pPr>
      <w:rPr>
        <w:rFonts w:hint="default"/>
        <w:lang w:val="en-US" w:eastAsia="en-US" w:bidi="ar-SA"/>
      </w:rPr>
    </w:lvl>
    <w:lvl w:ilvl="5" w:tplc="CAC4424C">
      <w:numFmt w:val="bullet"/>
      <w:lvlText w:val="•"/>
      <w:lvlJc w:val="left"/>
      <w:pPr>
        <w:ind w:left="6130" w:hanging="282"/>
      </w:pPr>
      <w:rPr>
        <w:rFonts w:hint="default"/>
        <w:lang w:val="en-US" w:eastAsia="en-US" w:bidi="ar-SA"/>
      </w:rPr>
    </w:lvl>
    <w:lvl w:ilvl="6" w:tplc="D374B062">
      <w:numFmt w:val="bullet"/>
      <w:lvlText w:val="•"/>
      <w:lvlJc w:val="left"/>
      <w:pPr>
        <w:ind w:left="7184" w:hanging="282"/>
      </w:pPr>
      <w:rPr>
        <w:rFonts w:hint="default"/>
        <w:lang w:val="en-US" w:eastAsia="en-US" w:bidi="ar-SA"/>
      </w:rPr>
    </w:lvl>
    <w:lvl w:ilvl="7" w:tplc="1C6CE090">
      <w:numFmt w:val="bullet"/>
      <w:lvlText w:val="•"/>
      <w:lvlJc w:val="left"/>
      <w:pPr>
        <w:ind w:left="8238" w:hanging="282"/>
      </w:pPr>
      <w:rPr>
        <w:rFonts w:hint="default"/>
        <w:lang w:val="en-US" w:eastAsia="en-US" w:bidi="ar-SA"/>
      </w:rPr>
    </w:lvl>
    <w:lvl w:ilvl="8" w:tplc="80689770">
      <w:numFmt w:val="bullet"/>
      <w:lvlText w:val="•"/>
      <w:lvlJc w:val="left"/>
      <w:pPr>
        <w:ind w:left="9292" w:hanging="282"/>
      </w:pPr>
      <w:rPr>
        <w:rFonts w:hint="default"/>
        <w:lang w:val="en-US" w:eastAsia="en-US" w:bidi="ar-SA"/>
      </w:rPr>
    </w:lvl>
  </w:abstractNum>
  <w:abstractNum w:abstractNumId="1" w15:restartNumberingAfterBreak="0">
    <w:nsid w:val="2FF57941"/>
    <w:multiLevelType w:val="hybridMultilevel"/>
    <w:tmpl w:val="02E6AD8E"/>
    <w:lvl w:ilvl="0" w:tplc="9B62881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4EEEC2">
      <w:numFmt w:val="bullet"/>
      <w:lvlText w:val=""/>
      <w:lvlJc w:val="left"/>
      <w:pPr>
        <w:ind w:left="2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738051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 w:tplc="15BE792C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1412664A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5" w:tplc="9784131A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 w:tplc="52BC7C16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C41E521E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DE2A7A36"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C73DB8"/>
    <w:multiLevelType w:val="hybridMultilevel"/>
    <w:tmpl w:val="15FEEFE2"/>
    <w:lvl w:ilvl="0" w:tplc="3B465B20">
      <w:start w:val="1"/>
      <w:numFmt w:val="lowerLetter"/>
      <w:lvlText w:val="(%1)"/>
      <w:lvlJc w:val="left"/>
      <w:pPr>
        <w:ind w:left="201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2EE0A64">
      <w:numFmt w:val="bullet"/>
      <w:lvlText w:val="•"/>
      <w:lvlJc w:val="left"/>
      <w:pPr>
        <w:ind w:left="1283" w:hanging="355"/>
      </w:pPr>
      <w:rPr>
        <w:rFonts w:hint="default"/>
        <w:lang w:val="en-US" w:eastAsia="en-US" w:bidi="ar-SA"/>
      </w:rPr>
    </w:lvl>
    <w:lvl w:ilvl="2" w:tplc="E1287A6E">
      <w:numFmt w:val="bullet"/>
      <w:lvlText w:val="•"/>
      <w:lvlJc w:val="left"/>
      <w:pPr>
        <w:ind w:left="2367" w:hanging="355"/>
      </w:pPr>
      <w:rPr>
        <w:rFonts w:hint="default"/>
        <w:lang w:val="en-US" w:eastAsia="en-US" w:bidi="ar-SA"/>
      </w:rPr>
    </w:lvl>
    <w:lvl w:ilvl="3" w:tplc="2B82672C">
      <w:numFmt w:val="bullet"/>
      <w:lvlText w:val="•"/>
      <w:lvlJc w:val="left"/>
      <w:pPr>
        <w:ind w:left="3451" w:hanging="355"/>
      </w:pPr>
      <w:rPr>
        <w:rFonts w:hint="default"/>
        <w:lang w:val="en-US" w:eastAsia="en-US" w:bidi="ar-SA"/>
      </w:rPr>
    </w:lvl>
    <w:lvl w:ilvl="4" w:tplc="7658A7C2">
      <w:numFmt w:val="bullet"/>
      <w:lvlText w:val="•"/>
      <w:lvlJc w:val="left"/>
      <w:pPr>
        <w:ind w:left="4534" w:hanging="355"/>
      </w:pPr>
      <w:rPr>
        <w:rFonts w:hint="default"/>
        <w:lang w:val="en-US" w:eastAsia="en-US" w:bidi="ar-SA"/>
      </w:rPr>
    </w:lvl>
    <w:lvl w:ilvl="5" w:tplc="34180628">
      <w:numFmt w:val="bullet"/>
      <w:lvlText w:val="•"/>
      <w:lvlJc w:val="left"/>
      <w:pPr>
        <w:ind w:left="5618" w:hanging="355"/>
      </w:pPr>
      <w:rPr>
        <w:rFonts w:hint="default"/>
        <w:lang w:val="en-US" w:eastAsia="en-US" w:bidi="ar-SA"/>
      </w:rPr>
    </w:lvl>
    <w:lvl w:ilvl="6" w:tplc="736A4C68">
      <w:numFmt w:val="bullet"/>
      <w:lvlText w:val="•"/>
      <w:lvlJc w:val="left"/>
      <w:pPr>
        <w:ind w:left="6702" w:hanging="355"/>
      </w:pPr>
      <w:rPr>
        <w:rFonts w:hint="default"/>
        <w:lang w:val="en-US" w:eastAsia="en-US" w:bidi="ar-SA"/>
      </w:rPr>
    </w:lvl>
    <w:lvl w:ilvl="7" w:tplc="C60A16B8">
      <w:numFmt w:val="bullet"/>
      <w:lvlText w:val="•"/>
      <w:lvlJc w:val="left"/>
      <w:pPr>
        <w:ind w:left="7786" w:hanging="355"/>
      </w:pPr>
      <w:rPr>
        <w:rFonts w:hint="default"/>
        <w:lang w:val="en-US" w:eastAsia="en-US" w:bidi="ar-SA"/>
      </w:rPr>
    </w:lvl>
    <w:lvl w:ilvl="8" w:tplc="D6B8D82C">
      <w:numFmt w:val="bullet"/>
      <w:lvlText w:val="•"/>
      <w:lvlJc w:val="left"/>
      <w:pPr>
        <w:ind w:left="8869" w:hanging="355"/>
      </w:pPr>
      <w:rPr>
        <w:rFonts w:hint="default"/>
        <w:lang w:val="en-US" w:eastAsia="en-US" w:bidi="ar-SA"/>
      </w:rPr>
    </w:lvl>
  </w:abstractNum>
  <w:abstractNum w:abstractNumId="3" w15:restartNumberingAfterBreak="0">
    <w:nsid w:val="73747CB9"/>
    <w:multiLevelType w:val="hybridMultilevel"/>
    <w:tmpl w:val="0CB26896"/>
    <w:lvl w:ilvl="0" w:tplc="D7DE0644">
      <w:start w:val="1"/>
      <w:numFmt w:val="decimal"/>
      <w:lvlText w:val="%1)"/>
      <w:lvlJc w:val="left"/>
      <w:pPr>
        <w:ind w:left="940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6DA50D2">
      <w:numFmt w:val="bullet"/>
      <w:lvlText w:val="•"/>
      <w:lvlJc w:val="left"/>
      <w:pPr>
        <w:ind w:left="1986" w:hanging="282"/>
      </w:pPr>
      <w:rPr>
        <w:rFonts w:hint="default"/>
        <w:lang w:val="en-US" w:eastAsia="en-US" w:bidi="ar-SA"/>
      </w:rPr>
    </w:lvl>
    <w:lvl w:ilvl="2" w:tplc="DC68229E">
      <w:numFmt w:val="bullet"/>
      <w:lvlText w:val="•"/>
      <w:lvlJc w:val="left"/>
      <w:pPr>
        <w:ind w:left="3032" w:hanging="282"/>
      </w:pPr>
      <w:rPr>
        <w:rFonts w:hint="default"/>
        <w:lang w:val="en-US" w:eastAsia="en-US" w:bidi="ar-SA"/>
      </w:rPr>
    </w:lvl>
    <w:lvl w:ilvl="3" w:tplc="7BDAC31E">
      <w:numFmt w:val="bullet"/>
      <w:lvlText w:val="•"/>
      <w:lvlJc w:val="left"/>
      <w:pPr>
        <w:ind w:left="4078" w:hanging="282"/>
      </w:pPr>
      <w:rPr>
        <w:rFonts w:hint="default"/>
        <w:lang w:val="en-US" w:eastAsia="en-US" w:bidi="ar-SA"/>
      </w:rPr>
    </w:lvl>
    <w:lvl w:ilvl="4" w:tplc="C9708A84">
      <w:numFmt w:val="bullet"/>
      <w:lvlText w:val="•"/>
      <w:lvlJc w:val="left"/>
      <w:pPr>
        <w:ind w:left="5124" w:hanging="282"/>
      </w:pPr>
      <w:rPr>
        <w:rFonts w:hint="default"/>
        <w:lang w:val="en-US" w:eastAsia="en-US" w:bidi="ar-SA"/>
      </w:rPr>
    </w:lvl>
    <w:lvl w:ilvl="5" w:tplc="4E766D30">
      <w:numFmt w:val="bullet"/>
      <w:lvlText w:val="•"/>
      <w:lvlJc w:val="left"/>
      <w:pPr>
        <w:ind w:left="6170" w:hanging="282"/>
      </w:pPr>
      <w:rPr>
        <w:rFonts w:hint="default"/>
        <w:lang w:val="en-US" w:eastAsia="en-US" w:bidi="ar-SA"/>
      </w:rPr>
    </w:lvl>
    <w:lvl w:ilvl="6" w:tplc="52B2E1D4">
      <w:numFmt w:val="bullet"/>
      <w:lvlText w:val="•"/>
      <w:lvlJc w:val="left"/>
      <w:pPr>
        <w:ind w:left="7216" w:hanging="282"/>
      </w:pPr>
      <w:rPr>
        <w:rFonts w:hint="default"/>
        <w:lang w:val="en-US" w:eastAsia="en-US" w:bidi="ar-SA"/>
      </w:rPr>
    </w:lvl>
    <w:lvl w:ilvl="7" w:tplc="330C9D94">
      <w:numFmt w:val="bullet"/>
      <w:lvlText w:val="•"/>
      <w:lvlJc w:val="left"/>
      <w:pPr>
        <w:ind w:left="8262" w:hanging="282"/>
      </w:pPr>
      <w:rPr>
        <w:rFonts w:hint="default"/>
        <w:lang w:val="en-US" w:eastAsia="en-US" w:bidi="ar-SA"/>
      </w:rPr>
    </w:lvl>
    <w:lvl w:ilvl="8" w:tplc="C31C9E00">
      <w:numFmt w:val="bullet"/>
      <w:lvlText w:val="•"/>
      <w:lvlJc w:val="left"/>
      <w:pPr>
        <w:ind w:left="9308" w:hanging="282"/>
      </w:pPr>
      <w:rPr>
        <w:rFonts w:hint="default"/>
        <w:lang w:val="en-US" w:eastAsia="en-US" w:bidi="ar-SA"/>
      </w:rPr>
    </w:lvl>
  </w:abstractNum>
  <w:num w:numId="1" w16cid:durableId="1288588273">
    <w:abstractNumId w:val="3"/>
  </w:num>
  <w:num w:numId="2" w16cid:durableId="1022171549">
    <w:abstractNumId w:val="0"/>
  </w:num>
  <w:num w:numId="3" w16cid:durableId="910313362">
    <w:abstractNumId w:val="1"/>
  </w:num>
  <w:num w:numId="4" w16cid:durableId="1331717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5E4"/>
    <w:rsid w:val="008B2A4F"/>
    <w:rsid w:val="00F0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9E0B"/>
  <w15:docId w15:val="{C23E5286-3C8A-4AED-8CCF-DBECA3DC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7" w:right="35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940" w:right="91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nc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osnc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PR-ER (Rev</dc:title>
  <dc:creator>Joal Broun</dc:creator>
  <cp:lastModifiedBy>Nicholas A. Macon</cp:lastModifiedBy>
  <cp:revision>2</cp:revision>
  <dcterms:created xsi:type="dcterms:W3CDTF">2024-05-07T16:01:00Z</dcterms:created>
  <dcterms:modified xsi:type="dcterms:W3CDTF">2025-01-06T16:10:00Z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2025-01-06T16:10:18Z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b95b7b03-42e3-4ffe-b4f3-574b08367dc5</vt:lpwstr>
  </property>
  <property fmtid="{D5CDD505-2E9C-101B-9397-08002B2CF9AE}" pid="11" name="MSIP_Label_defa4170-0d19-0005-0004-bc88714345d2_ActionId">
    <vt:lpwstr>c13a4a34-6967-4141-b19f-774458ad72ac</vt:lpwstr>
  </property>
  <property fmtid="{D5CDD505-2E9C-101B-9397-08002B2CF9AE}" pid="12" name="MSIP_Label_defa4170-0d19-0005-0004-bc88714345d2_ContentBits">
    <vt:lpwstr>0</vt:lpwstr>
  </property>
</Properties>
</file>