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14" w:rsidRPr="00FE60FB" w:rsidRDefault="0061016D" w:rsidP="006C1614">
      <w:pPr>
        <w:pStyle w:val="Default"/>
        <w:spacing w:before="100" w:after="100"/>
        <w:jc w:val="center"/>
        <w:rPr>
          <w:rFonts w:ascii="Arial" w:hAnsi="Arial" w:cs="Arial"/>
          <w:color w:val="auto"/>
          <w:sz w:val="36"/>
          <w:szCs w:val="36"/>
        </w:rPr>
      </w:pPr>
      <w:r w:rsidRPr="0061016D">
        <w:rPr>
          <w:rFonts w:ascii="Arial" w:hAnsi="Arial" w:cs="Arial"/>
          <w:color w:val="auto"/>
          <w:sz w:val="36"/>
          <w:szCs w:val="36"/>
          <w:lang w:val="ro-RO"/>
        </w:rPr>
        <w:t xml:space="preserve">NC Authentication Office Cover Letter </w:t>
      </w:r>
    </w:p>
    <w:p w:rsidR="006C1614" w:rsidRDefault="0061016D" w:rsidP="0061016D">
      <w:pPr>
        <w:pStyle w:val="Default"/>
        <w:spacing w:before="100" w:after="100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(</w:t>
      </w:r>
      <w:r w:rsidRPr="0061016D">
        <w:rPr>
          <w:rFonts w:ascii="Arial" w:hAnsi="Arial" w:cs="Arial"/>
          <w:color w:val="auto"/>
          <w:sz w:val="32"/>
          <w:szCs w:val="32"/>
        </w:rPr>
        <w:t>Biroul de Autentificare a Carolinei de Nord</w:t>
      </w:r>
      <w:r>
        <w:rPr>
          <w:rFonts w:ascii="Arial" w:hAnsi="Arial" w:cs="Arial"/>
          <w:color w:val="auto"/>
          <w:sz w:val="32"/>
          <w:szCs w:val="32"/>
        </w:rPr>
        <w:t xml:space="preserve">. </w:t>
      </w:r>
      <w:r w:rsidRPr="0061016D">
        <w:rPr>
          <w:rFonts w:ascii="Arial" w:hAnsi="Arial" w:cs="Arial"/>
          <w:color w:val="auto"/>
          <w:sz w:val="32"/>
          <w:szCs w:val="32"/>
        </w:rPr>
        <w:t>Formular de însoţire</w:t>
      </w:r>
      <w:r w:rsidR="006C1614" w:rsidRPr="007004D8">
        <w:rPr>
          <w:rFonts w:ascii="Arial" w:hAnsi="Arial" w:cs="Arial"/>
          <w:color w:val="auto"/>
          <w:sz w:val="32"/>
          <w:szCs w:val="32"/>
        </w:rPr>
        <w:t>)</w:t>
      </w:r>
    </w:p>
    <w:p w:rsidR="0061016D" w:rsidRPr="007004D8" w:rsidRDefault="0061016D" w:rsidP="0061016D">
      <w:pPr>
        <w:pStyle w:val="Default"/>
        <w:spacing w:before="100" w:after="100"/>
        <w:jc w:val="center"/>
        <w:rPr>
          <w:rFonts w:ascii="Arial" w:hAnsi="Arial" w:cs="Arial"/>
          <w:color w:val="auto"/>
          <w:sz w:val="32"/>
          <w:szCs w:val="32"/>
        </w:rPr>
      </w:pPr>
    </w:p>
    <w:p w:rsidR="006C1614" w:rsidRPr="007004D8" w:rsidRDefault="0061016D" w:rsidP="006C1614">
      <w:pPr>
        <w:pStyle w:val="Default"/>
        <w:spacing w:before="360"/>
        <w:rPr>
          <w:rFonts w:ascii="Arial" w:hAnsi="Arial" w:cs="Arial"/>
          <w:color w:val="auto"/>
          <w:sz w:val="22"/>
          <w:szCs w:val="22"/>
        </w:rPr>
      </w:pPr>
      <w:r w:rsidRPr="007004D8">
        <w:rPr>
          <w:rFonts w:ascii="Arial" w:hAnsi="Arial" w:cs="Arial"/>
          <w:color w:val="auto"/>
          <w:sz w:val="22"/>
          <w:szCs w:val="22"/>
        </w:rPr>
        <w:t>Telephone Number</w:t>
      </w:r>
      <w:r w:rsidR="006C1614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B24CA0">
        <w:rPr>
          <w:rFonts w:ascii="Consolas" w:hAnsi="Consolas" w:cs="Consolas"/>
          <w:sz w:val="19"/>
          <w:szCs w:val="19"/>
        </w:rPr>
        <w:t>919-814-5400</w:t>
      </w:r>
      <w:r w:rsidR="006C1614"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>Email Address</w:t>
      </w:r>
      <w:r w:rsidR="006C1614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2C65F5">
        <w:rPr>
          <w:rFonts w:ascii="Arial" w:hAnsi="Arial" w:cs="Arial"/>
          <w:color w:val="auto"/>
        </w:rPr>
        <w:t>authen@sosnc.gov</w:t>
      </w:r>
      <w:bookmarkStart w:id="0" w:name="_GoBack"/>
      <w:bookmarkEnd w:id="0"/>
    </w:p>
    <w:p w:rsidR="006C1614" w:rsidRPr="007004D8" w:rsidRDefault="006C1614" w:rsidP="006C1614">
      <w:pPr>
        <w:pStyle w:val="Default"/>
        <w:spacing w:after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6"/>
          <w:szCs w:val="6"/>
        </w:rPr>
        <w:br/>
      </w:r>
      <w:r>
        <w:rPr>
          <w:rFonts w:ascii="Arial" w:hAnsi="Arial" w:cs="Arial"/>
          <w:color w:val="auto"/>
          <w:sz w:val="6"/>
          <w:szCs w:val="6"/>
        </w:rPr>
        <w:br/>
      </w:r>
      <w:r w:rsidRPr="007004D8">
        <w:rPr>
          <w:rFonts w:ascii="Arial" w:hAnsi="Arial" w:cs="Arial"/>
          <w:color w:val="auto"/>
          <w:sz w:val="22"/>
          <w:szCs w:val="22"/>
        </w:rPr>
        <w:t>(</w:t>
      </w:r>
      <w:r w:rsidR="0061016D">
        <w:rPr>
          <w:rFonts w:ascii="Arial" w:hAnsi="Arial" w:cs="Arial"/>
          <w:color w:val="auto"/>
          <w:sz w:val="22"/>
          <w:szCs w:val="22"/>
        </w:rPr>
        <w:t>Numărul de telefon</w:t>
      </w:r>
      <w:r w:rsidRPr="007004D8">
        <w:rPr>
          <w:rFonts w:ascii="Arial" w:hAnsi="Arial" w:cs="Arial"/>
          <w:color w:val="auto"/>
          <w:sz w:val="22"/>
          <w:szCs w:val="22"/>
        </w:rPr>
        <w:t xml:space="preserve">)             </w:t>
      </w:r>
      <w:r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ab/>
      </w:r>
      <w:r w:rsidR="0061016D">
        <w:rPr>
          <w:rFonts w:ascii="Arial" w:hAnsi="Arial" w:cs="Arial"/>
          <w:color w:val="auto"/>
          <w:sz w:val="22"/>
          <w:szCs w:val="22"/>
        </w:rPr>
        <w:t xml:space="preserve">            (Adresa email</w:t>
      </w:r>
      <w:r w:rsidRPr="007004D8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6C1614" w:rsidRPr="007D2005" w:rsidRDefault="0061016D" w:rsidP="006C1614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 w:rsidRPr="0061016D">
        <w:rPr>
          <w:rFonts w:ascii="Arial" w:hAnsi="Arial" w:cs="Arial"/>
          <w:color w:val="auto"/>
          <w:sz w:val="20"/>
          <w:szCs w:val="20"/>
        </w:rPr>
        <w:t>Email Address</w:t>
      </w:r>
      <w:r w:rsidR="006C1614">
        <w:rPr>
          <w:rFonts w:ascii="Arial" w:hAnsi="Arial" w:cs="Arial"/>
          <w:color w:val="auto"/>
          <w:sz w:val="20"/>
          <w:szCs w:val="20"/>
        </w:rPr>
        <w:t>:</w:t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Pr="0061016D">
        <w:rPr>
          <w:rFonts w:ascii="Arial" w:hAnsi="Arial" w:cs="Arial"/>
          <w:color w:val="auto"/>
          <w:sz w:val="20"/>
          <w:szCs w:val="20"/>
        </w:rPr>
        <w:t>Street Address for Carrier and hand Delivery Mail</w:t>
      </w:r>
      <w:r w:rsidR="006C1614">
        <w:rPr>
          <w:rFonts w:ascii="Arial" w:hAnsi="Arial" w:cs="Arial"/>
          <w:color w:val="auto"/>
          <w:sz w:val="20"/>
          <w:szCs w:val="20"/>
        </w:rPr>
        <w:t>:</w:t>
      </w:r>
      <w:r w:rsidR="006C1614">
        <w:rPr>
          <w:rFonts w:ascii="Arial" w:hAnsi="Arial" w:cs="Arial"/>
          <w:color w:val="auto"/>
          <w:sz w:val="20"/>
          <w:szCs w:val="20"/>
        </w:rPr>
        <w:br/>
        <w:t>(</w:t>
      </w:r>
      <w:r>
        <w:rPr>
          <w:rFonts w:ascii="Arial" w:hAnsi="Arial" w:cs="Arial"/>
          <w:color w:val="auto"/>
          <w:sz w:val="20"/>
          <w:szCs w:val="20"/>
        </w:rPr>
        <w:t>Adresa pentru serviciul po</w:t>
      </w:r>
      <w:r>
        <w:rPr>
          <w:rFonts w:ascii="Arial" w:hAnsi="Arial" w:cs="Arial"/>
          <w:color w:val="auto"/>
          <w:sz w:val="20"/>
          <w:szCs w:val="20"/>
          <w:lang w:val="ro-RO"/>
        </w:rPr>
        <w:t>ş</w:t>
      </w:r>
      <w:r>
        <w:rPr>
          <w:rFonts w:ascii="Arial" w:hAnsi="Arial" w:cs="Arial"/>
          <w:color w:val="auto"/>
          <w:sz w:val="20"/>
          <w:szCs w:val="20"/>
        </w:rPr>
        <w:t>tal regular</w:t>
      </w:r>
      <w:r w:rsidR="006C1614">
        <w:rPr>
          <w:rFonts w:ascii="Arial" w:hAnsi="Arial" w:cs="Arial"/>
          <w:color w:val="auto"/>
          <w:sz w:val="20"/>
          <w:szCs w:val="20"/>
        </w:rPr>
        <w:t>):</w:t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  <w:t>(</w:t>
      </w:r>
      <w:r>
        <w:rPr>
          <w:rFonts w:ascii="Arial" w:hAnsi="Arial" w:cs="Arial"/>
          <w:color w:val="auto"/>
          <w:sz w:val="20"/>
          <w:szCs w:val="20"/>
        </w:rPr>
        <w:t>Adresa pentru poşta rapidă</w:t>
      </w:r>
      <w:r w:rsidR="006C1614">
        <w:rPr>
          <w:rFonts w:ascii="Arial" w:hAnsi="Arial" w:cs="Arial"/>
          <w:color w:val="auto"/>
          <w:sz w:val="20"/>
          <w:szCs w:val="20"/>
        </w:rPr>
        <w:t>):</w:t>
      </w:r>
      <w:r w:rsidR="006C1614">
        <w:rPr>
          <w:rFonts w:ascii="Arial" w:hAnsi="Arial" w:cs="Arial"/>
          <w:color w:val="auto"/>
          <w:sz w:val="20"/>
          <w:szCs w:val="20"/>
        </w:rPr>
        <w:br/>
      </w:r>
      <w:r w:rsidR="006C1614">
        <w:rPr>
          <w:rFonts w:ascii="Arial" w:hAnsi="Arial" w:cs="Arial"/>
          <w:color w:val="auto"/>
          <w:sz w:val="20"/>
          <w:szCs w:val="20"/>
        </w:rPr>
        <w:br/>
      </w:r>
      <w:r w:rsidR="006C1614"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  <w:t xml:space="preserve">        Authentication Office  </w:t>
      </w:r>
      <w:r w:rsidR="006C1614">
        <w:rPr>
          <w:rFonts w:ascii="Arial" w:hAnsi="Arial" w:cs="Arial"/>
          <w:color w:val="auto"/>
          <w:sz w:val="20"/>
          <w:szCs w:val="20"/>
        </w:rPr>
        <w:br/>
      </w:r>
      <w:r w:rsidR="006C1614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  <w:t xml:space="preserve">        NC Secretary of State</w:t>
      </w:r>
      <w:r w:rsidR="006C1614">
        <w:rPr>
          <w:rFonts w:ascii="Arial" w:hAnsi="Arial" w:cs="Arial"/>
          <w:color w:val="auto"/>
          <w:sz w:val="20"/>
          <w:szCs w:val="20"/>
        </w:rPr>
        <w:br/>
      </w:r>
      <w:r w:rsidR="006C1614">
        <w:rPr>
          <w:rFonts w:ascii="Arial" w:hAnsi="Arial" w:cs="Arial"/>
          <w:color w:val="auto"/>
          <w:sz w:val="20"/>
          <w:szCs w:val="20"/>
        </w:rPr>
        <w:tab/>
        <w:t>PO Box 29622</w:t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  <w:t xml:space="preserve">        2 South Salisbury St</w:t>
      </w:r>
      <w:r w:rsidR="006C1614">
        <w:rPr>
          <w:rFonts w:ascii="Arial" w:hAnsi="Arial" w:cs="Arial"/>
          <w:color w:val="auto"/>
          <w:sz w:val="20"/>
          <w:szCs w:val="20"/>
        </w:rPr>
        <w:br/>
      </w:r>
      <w:r w:rsidR="006C1614">
        <w:rPr>
          <w:rFonts w:ascii="Arial" w:hAnsi="Arial" w:cs="Arial"/>
          <w:color w:val="auto"/>
          <w:sz w:val="20"/>
          <w:szCs w:val="20"/>
        </w:rPr>
        <w:tab/>
        <w:t>Raleigh  NC 27626-0622</w:t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r w:rsidR="006C1614">
        <w:rPr>
          <w:rFonts w:ascii="Arial" w:hAnsi="Arial" w:cs="Arial"/>
          <w:color w:val="auto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="006C1614">
            <w:rPr>
              <w:rFonts w:ascii="Arial" w:hAnsi="Arial" w:cs="Arial"/>
              <w:color w:val="auto"/>
              <w:sz w:val="20"/>
              <w:szCs w:val="20"/>
            </w:rPr>
            <w:t>Raleigh</w:t>
          </w:r>
        </w:smartTag>
      </w:smartTag>
      <w:r w:rsidR="006C1614">
        <w:rPr>
          <w:rFonts w:ascii="Arial" w:hAnsi="Arial" w:cs="Arial"/>
          <w:color w:val="auto"/>
          <w:sz w:val="20"/>
          <w:szCs w:val="20"/>
        </w:rPr>
        <w:t xml:space="preserve">  NC 27601-2903</w:t>
      </w:r>
    </w:p>
    <w:p w:rsidR="006C1614" w:rsidRPr="007004D8" w:rsidRDefault="006C1614" w:rsidP="006C1614">
      <w:pPr>
        <w:pStyle w:val="Default"/>
        <w:spacing w:before="240" w:after="100"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</w:t>
      </w:r>
      <w:r w:rsidR="0061016D">
        <w:rPr>
          <w:rFonts w:ascii="Arial" w:hAnsi="Arial" w:cs="Arial"/>
          <w:color w:val="auto"/>
        </w:rPr>
        <w:t>e</w:t>
      </w:r>
      <w:r w:rsidRPr="007004D8">
        <w:rPr>
          <w:rFonts w:ascii="Arial" w:hAnsi="Arial" w:cs="Arial"/>
          <w:color w:val="auto"/>
        </w:rPr>
        <w:t xml:space="preserve"> (Dat</w:t>
      </w:r>
      <w:r w:rsidR="0061016D">
        <w:rPr>
          <w:rFonts w:ascii="Arial" w:hAnsi="Arial" w:cs="Arial"/>
          <w:color w:val="auto"/>
        </w:rPr>
        <w:t>a</w:t>
      </w:r>
      <w:r w:rsidRPr="007004D8">
        <w:rPr>
          <w:rFonts w:ascii="Arial" w:hAnsi="Arial" w:cs="Arial"/>
          <w:color w:val="auto"/>
        </w:rPr>
        <w:t xml:space="preserve">): _________________________________ </w:t>
      </w:r>
    </w:p>
    <w:p w:rsidR="006C1614" w:rsidRPr="007004D8" w:rsidRDefault="0061016D" w:rsidP="006C1614">
      <w:pPr>
        <w:pStyle w:val="Default"/>
        <w:spacing w:line="480" w:lineRule="auto"/>
        <w:rPr>
          <w:rFonts w:ascii="Arial" w:hAnsi="Arial" w:cs="Arial"/>
          <w:color w:val="auto"/>
        </w:rPr>
      </w:pPr>
      <w:r w:rsidRPr="00257FF0">
        <w:rPr>
          <w:rFonts w:ascii="Arial" w:hAnsi="Arial" w:cs="Arial"/>
          <w:color w:val="auto"/>
        </w:rPr>
        <w:t>Contact Name</w:t>
      </w:r>
      <w:r w:rsidR="006C1614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Numele</w:t>
      </w:r>
      <w:r w:rsidR="006C1614" w:rsidRPr="007004D8">
        <w:rPr>
          <w:rFonts w:ascii="Arial" w:hAnsi="Arial" w:cs="Arial"/>
          <w:color w:val="auto"/>
        </w:rPr>
        <w:t xml:space="preserve">):_________________________________________ </w:t>
      </w:r>
    </w:p>
    <w:p w:rsidR="006C1614" w:rsidRPr="007004D8" w:rsidRDefault="0061016D" w:rsidP="006C1614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Address</w:t>
      </w:r>
      <w:r w:rsidR="006C1614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Adresa</w:t>
      </w:r>
      <w:r w:rsidR="006C1614" w:rsidRPr="007004D8">
        <w:rPr>
          <w:rFonts w:ascii="Arial" w:hAnsi="Arial" w:cs="Arial"/>
          <w:color w:val="auto"/>
        </w:rPr>
        <w:t xml:space="preserve">): _______________________________________________________________ </w:t>
      </w:r>
    </w:p>
    <w:p w:rsidR="006C1614" w:rsidRPr="007004D8" w:rsidRDefault="0061016D" w:rsidP="006C1614">
      <w:pPr>
        <w:pStyle w:val="Default"/>
        <w:spacing w:line="480" w:lineRule="auto"/>
        <w:rPr>
          <w:rFonts w:ascii="Arial" w:hAnsi="Arial" w:cs="Arial"/>
          <w:color w:val="auto"/>
        </w:rPr>
      </w:pPr>
      <w:r w:rsidRPr="00257FF0">
        <w:rPr>
          <w:rFonts w:ascii="Arial" w:hAnsi="Arial" w:cs="Arial"/>
          <w:color w:val="auto"/>
        </w:rPr>
        <w:t>City</w:t>
      </w:r>
      <w:r w:rsidR="006C1614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Oraşul</w:t>
      </w:r>
      <w:r w:rsidR="006C1614" w:rsidRPr="007004D8">
        <w:rPr>
          <w:rFonts w:ascii="Arial" w:hAnsi="Arial" w:cs="Arial"/>
          <w:color w:val="auto"/>
        </w:rPr>
        <w:t>):</w:t>
      </w:r>
      <w:smartTag w:uri="urn:schemas-microsoft-com:office:smarttags" w:element="place">
        <w:smartTag w:uri="urn:schemas-microsoft-com:office:smarttags" w:element="PlaceName">
          <w:r w:rsidR="006C1614" w:rsidRPr="007004D8">
            <w:rPr>
              <w:rFonts w:ascii="Arial" w:hAnsi="Arial" w:cs="Arial"/>
              <w:color w:val="auto"/>
            </w:rPr>
            <w:t>_____________________</w:t>
          </w:r>
        </w:smartTag>
        <w:smartTag w:uri="urn:schemas-microsoft-com:office:smarttags" w:element="PlaceType">
          <w:r w:rsidRPr="00257FF0">
            <w:rPr>
              <w:rFonts w:ascii="Arial" w:hAnsi="Arial" w:cs="Arial"/>
              <w:color w:val="auto"/>
            </w:rPr>
            <w:t>State</w:t>
          </w:r>
        </w:smartTag>
      </w:smartTag>
      <w:r w:rsidR="006C1614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Statul</w:t>
      </w:r>
      <w:r w:rsidR="006C1614" w:rsidRPr="007004D8">
        <w:rPr>
          <w:rFonts w:ascii="Arial" w:hAnsi="Arial" w:cs="Arial"/>
          <w:color w:val="auto"/>
        </w:rPr>
        <w:t xml:space="preserve">):_________ </w:t>
      </w:r>
      <w:r w:rsidRPr="007004D8">
        <w:rPr>
          <w:rFonts w:ascii="Arial" w:hAnsi="Arial" w:cs="Arial"/>
          <w:color w:val="auto"/>
        </w:rPr>
        <w:t>Zip</w:t>
      </w:r>
      <w:r w:rsidR="006C1614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Codul poştal</w:t>
      </w:r>
      <w:r w:rsidR="006C1614" w:rsidRPr="007004D8">
        <w:rPr>
          <w:rFonts w:ascii="Arial" w:hAnsi="Arial" w:cs="Arial"/>
          <w:color w:val="auto"/>
        </w:rPr>
        <w:t xml:space="preserve">)__________ </w:t>
      </w:r>
    </w:p>
    <w:p w:rsidR="006C1614" w:rsidRPr="007004D8" w:rsidRDefault="0061016D" w:rsidP="006C1614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Daytime Telephone Number</w:t>
      </w:r>
      <w:r w:rsidR="006C1614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Numărul de telefon</w:t>
      </w:r>
      <w:r w:rsidR="006C1614" w:rsidRPr="007004D8">
        <w:rPr>
          <w:rFonts w:ascii="Arial" w:hAnsi="Arial" w:cs="Arial"/>
          <w:color w:val="auto"/>
        </w:rPr>
        <w:t xml:space="preserve">): ______________________________________ </w:t>
      </w:r>
    </w:p>
    <w:p w:rsidR="006C1614" w:rsidRPr="007004D8" w:rsidRDefault="0061016D" w:rsidP="006C1614">
      <w:pPr>
        <w:pStyle w:val="Default"/>
        <w:spacing w:line="480" w:lineRule="auto"/>
        <w:rPr>
          <w:rFonts w:ascii="Arial" w:hAnsi="Arial" w:cs="Arial"/>
          <w:color w:val="auto"/>
        </w:rPr>
      </w:pPr>
      <w:r w:rsidRPr="00EE69CA">
        <w:rPr>
          <w:rFonts w:ascii="Arial" w:hAnsi="Arial" w:cs="Arial"/>
          <w:color w:val="auto"/>
        </w:rPr>
        <w:t>Country Each Document will go to</w:t>
      </w:r>
      <w:r w:rsidR="006C1614" w:rsidRPr="007004D8">
        <w:rPr>
          <w:rFonts w:ascii="Arial" w:hAnsi="Arial" w:cs="Arial"/>
          <w:color w:val="auto"/>
        </w:rPr>
        <w:t>(</w:t>
      </w:r>
      <w:smartTag w:uri="urn:schemas-microsoft-com:office:smarttags" w:element="place">
        <w:r>
          <w:rPr>
            <w:rFonts w:ascii="Arial" w:hAnsi="Arial" w:cs="Arial"/>
            <w:color w:val="auto"/>
          </w:rPr>
          <w:t>Ţara</w:t>
        </w:r>
      </w:smartTag>
      <w:r>
        <w:rPr>
          <w:rFonts w:ascii="Arial" w:hAnsi="Arial" w:cs="Arial"/>
          <w:color w:val="auto"/>
        </w:rPr>
        <w:t xml:space="preserve"> de destinaţie a documentelor autentificate</w:t>
      </w:r>
      <w:r w:rsidR="006C1614">
        <w:rPr>
          <w:rFonts w:ascii="Arial" w:hAnsi="Arial" w:cs="Arial"/>
          <w:color w:val="auto"/>
        </w:rPr>
        <w:t>):_________</w:t>
      </w:r>
      <w:r w:rsidR="006C1614" w:rsidRPr="007004D8">
        <w:rPr>
          <w:rFonts w:ascii="Arial" w:hAnsi="Arial" w:cs="Arial"/>
          <w:color w:val="auto"/>
        </w:rPr>
        <w:t xml:space="preserve">____ </w:t>
      </w:r>
    </w:p>
    <w:p w:rsidR="006C1614" w:rsidRPr="007004D8" w:rsidRDefault="0061016D" w:rsidP="006C1614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Special Notes or Instructions</w:t>
      </w:r>
      <w:r w:rsidR="006C1614" w:rsidRPr="007004D8">
        <w:rPr>
          <w:rFonts w:ascii="Arial" w:hAnsi="Arial" w:cs="Arial"/>
          <w:color w:val="auto"/>
        </w:rPr>
        <w:t xml:space="preserve"> (</w:t>
      </w:r>
      <w:r>
        <w:rPr>
          <w:rFonts w:ascii="Arial" w:hAnsi="Arial" w:cs="Arial"/>
          <w:color w:val="auto"/>
        </w:rPr>
        <w:t>Note sau instrucţiuni speciale</w:t>
      </w:r>
      <w:r w:rsidR="006C1614" w:rsidRPr="007004D8">
        <w:rPr>
          <w:rFonts w:ascii="Arial" w:hAnsi="Arial" w:cs="Arial"/>
          <w:color w:val="auto"/>
        </w:rPr>
        <w:t xml:space="preserve">):  </w:t>
      </w: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________________________________________________________________________________ </w:t>
      </w: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2C65F5" w:rsidP="006C1614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505200" cy="2790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14" w:rsidRDefault="0061016D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Number of Documents </w:t>
                            </w:r>
                            <w:r w:rsidR="006C16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Numărul de exemplare</w:t>
                            </w:r>
                            <w:r w:rsidR="006C161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C1614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_______ x $10.00 = $__________ 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C1614" w:rsidRDefault="0061016D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Adoptions Only </w:t>
                            </w:r>
                            <w:r w:rsidR="006C16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Exclusiv documente pentru adopţie</w:t>
                            </w:r>
                            <w:r w:rsidR="006C16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C1614" w:rsidRDefault="0061016D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Duplicate Originals </w:t>
                            </w:r>
                            <w:r w:rsidR="006C161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Duplicate</w:t>
                            </w:r>
                            <w:r w:rsidR="006C161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__________ x $5.00  =  $_________ 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C1614" w:rsidRDefault="0061016D" w:rsidP="006C16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Payment enclosed</w:t>
                            </w:r>
                            <w:r w:rsidR="006C16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Suma totală pentru plată</w:t>
                            </w:r>
                            <w:r w:rsidR="006C16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$__________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4063"/>
                            </w:tblGrid>
                            <w:tr w:rsidR="006C1614">
                              <w:trPr>
                                <w:trHeight w:val="35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C1614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1016D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Check Number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Numărul cecului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C1614">
                              <w:trPr>
                                <w:trHeight w:val="36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C1614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1016D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 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Bani în numerar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C1614">
                              <w:trPr>
                                <w:trHeight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C1614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1016D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Money Order 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Transfer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C1614">
                              <w:trPr>
                                <w:trHeight w:val="37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C1614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1614" w:rsidRDefault="0061016D" w:rsidP="007C6AA6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Cashier’s Check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Cec bancar</w:t>
                                  </w:r>
                                  <w:r w:rsidR="006C16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C1614" w:rsidRDefault="006C1614" w:rsidP="006C16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7.55pt;width:276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m5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">
                <v:textbox>
                  <w:txbxContent>
                    <w:p w:rsidR="006C1614" w:rsidRDefault="0061016D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Number of Documents </w:t>
                      </w:r>
                      <w:r w:rsidR="006C16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Numărul de exemplare</w:t>
                      </w:r>
                      <w:r w:rsidR="006C161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C1614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C1614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_______ x $10.00 = $__________ </w:t>
                      </w:r>
                    </w:p>
                    <w:p w:rsidR="006C1614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C1614" w:rsidRDefault="0061016D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Adoptions Only </w:t>
                      </w:r>
                      <w:r w:rsidR="006C1614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Exclusiv documente pentru adopţie</w:t>
                      </w:r>
                      <w:r w:rsidR="006C1614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C1614" w:rsidRDefault="0061016D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Duplicate Originals </w:t>
                      </w:r>
                      <w:r w:rsidR="006C161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Duplicate</w:t>
                      </w:r>
                      <w:r w:rsidR="006C161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C1614" w:rsidRDefault="006C1614" w:rsidP="006C1614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__________ x $5.00  =  $_________ </w:t>
                      </w:r>
                    </w:p>
                    <w:p w:rsidR="006C1614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C1614" w:rsidRDefault="0061016D" w:rsidP="006C16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Payment enclosed</w:t>
                      </w:r>
                      <w:r w:rsidR="006C1614">
                        <w:rPr>
                          <w:rFonts w:ascii="Arial" w:hAnsi="Arial" w:cs="Arial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Suma totală pentru plată</w:t>
                      </w:r>
                      <w:r w:rsidR="006C1614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6C16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$__________</w:t>
                      </w:r>
                    </w:p>
                    <w:p w:rsidR="006C1614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4063"/>
                      </w:tblGrid>
                      <w:tr w:rsidR="006C1614">
                        <w:trPr>
                          <w:trHeight w:val="35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C1614" w:rsidP="007C6AA6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1016D" w:rsidP="007C6AA6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Number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Numărul cecului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C1614">
                        <w:trPr>
                          <w:trHeight w:val="36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C1614" w:rsidP="007C6AA6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1016D" w:rsidP="007C6AA6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Bani în numerar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C1614">
                        <w:trPr>
                          <w:trHeight w:val="3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C1614" w:rsidP="007C6AA6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1016D" w:rsidP="007C6AA6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Money Order 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Transfer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C1614">
                        <w:trPr>
                          <w:trHeight w:val="374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C1614" w:rsidP="007C6AA6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1614" w:rsidRDefault="0061016D" w:rsidP="007C6AA6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Cashier’s Check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Cec bancar</w:t>
                            </w:r>
                            <w:r w:rsidR="006C16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C1614" w:rsidRDefault="006C1614" w:rsidP="006C161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116205</wp:posOffset>
                </wp:positionV>
                <wp:extent cx="3200400" cy="27901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14" w:rsidRDefault="0061016D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Return Documents By</w:t>
                            </w:r>
                            <w:r w:rsidR="006C16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6C1614" w:rsidRPr="0061016D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A returna documentele prin</w:t>
                            </w:r>
                            <w:r w:rsidR="006C161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): 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6C1614" w:rsidRPr="007004D8" w:rsidRDefault="006C1614" w:rsidP="006C1614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6C1614" w:rsidRDefault="006C1614" w:rsidP="006C1614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____</w:t>
                            </w:r>
                            <w:r w:rsidR="0061016D" w:rsidRPr="0061016D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Self-Addressed Stamped Envelope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61016D" w:rsidRPr="0061016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Plic cu adresa destinatarului şi timbru ataşat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D0680A" w:rsidRDefault="006C1614" w:rsidP="00D0680A">
                            <w:pPr>
                              <w:pStyle w:val="Default"/>
                              <w:ind w:left="720" w:hanging="720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D0680A" w:rsidRPr="00D0680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Overnight Delivery Envelope or Label</w:t>
                            </w:r>
                            <w:r w:rsidR="00D0680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0680A" w:rsidRPr="001F0507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Must have account number pre-printed by the delivery company or have pre-paid postage stamp from the delivery company</w:t>
                            </w:r>
                            <w:r w:rsidR="00D0680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1614" w:rsidRPr="001F0507" w:rsidRDefault="00D0680A" w:rsidP="00D0680A">
                            <w:pPr>
                              <w:ind w:left="720" w:hanging="18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r w:rsidR="006C16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Poşta Rapidă (Fed-Ex, UPS)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C16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cu </w:t>
                            </w:r>
                            <w:r w:rsidR="00D20D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timbrul poştal pre-plătit ataşat sau numărul contului</w:t>
                            </w:r>
                            <w:r w:rsidR="006C16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companiei expeditoare</w:t>
                            </w:r>
                            <w:r w:rsidR="006C1614" w:rsidRPr="001F050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C1614" w:rsidRPr="007004D8" w:rsidRDefault="006C1614" w:rsidP="006C1614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D0680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Pick-Up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D0680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Ridicare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C1614" w:rsidRDefault="006C1614" w:rsidP="006C1614">
                            <w:pPr>
                              <w:pStyle w:val="Default"/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9.05pt;margin-top:9.15pt;width:252pt;height:2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">
                <v:textbox>
                  <w:txbxContent>
                    <w:p w:rsidR="006C1614" w:rsidRDefault="0061016D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Return Documents By</w:t>
                      </w:r>
                      <w:r w:rsidR="006C1614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6C1614" w:rsidRPr="0061016D">
                        <w:rPr>
                          <w:rFonts w:ascii="Arial" w:hAnsi="Arial" w:cs="Arial"/>
                          <w:b/>
                          <w:color w:val="auto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A returna documentele prin</w:t>
                      </w:r>
                      <w:r w:rsidR="006C1614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): </w:t>
                      </w:r>
                    </w:p>
                    <w:p w:rsidR="006C1614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6"/>
                          <w:szCs w:val="6"/>
                        </w:rPr>
                      </w:pPr>
                    </w:p>
                    <w:p w:rsidR="006C1614" w:rsidRPr="007004D8" w:rsidRDefault="006C1614" w:rsidP="006C1614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6C1614" w:rsidRDefault="006C1614" w:rsidP="006C1614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____</w:t>
                      </w:r>
                      <w:r w:rsidR="0061016D" w:rsidRPr="0061016D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Self-Addressed Stamped Envelope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61016D" w:rsidRPr="0061016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Plic cu adresa destinatarului şi timbru ataşat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6C1614" w:rsidRDefault="006C1614" w:rsidP="006C1614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D0680A" w:rsidRDefault="006C1614" w:rsidP="00D0680A">
                      <w:pPr>
                        <w:pStyle w:val="Default"/>
                        <w:ind w:left="720" w:hanging="720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D0680A" w:rsidRPr="00D0680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Overnight Delivery Envelope or Label</w:t>
                      </w:r>
                      <w:r w:rsidR="00D0680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 w:rsidR="00D0680A" w:rsidRPr="001F0507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Must have account number pre-printed by the delivery company or have pre-paid postage stamp from the delivery company</w:t>
                      </w:r>
                      <w:r w:rsidR="00D0680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6C1614" w:rsidRPr="001F0507" w:rsidRDefault="00D0680A" w:rsidP="00D0680A">
                      <w:pPr>
                        <w:ind w:left="720" w:hanging="18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(</w:t>
                      </w:r>
                      <w:r w:rsidR="006C1614">
                        <w:rPr>
                          <w:rFonts w:ascii="Arial" w:hAnsi="Arial" w:cs="Arial"/>
                          <w:sz w:val="22"/>
                          <w:szCs w:val="22"/>
                        </w:rPr>
                        <w:t>Poşta Rapidă (Fed-Ex, UPS)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6C16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cu </w:t>
                      </w:r>
                      <w:r w:rsidR="00D20D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timbrul poştal pre-plătit ataşat sau numărul contului</w:t>
                      </w:r>
                      <w:r w:rsidR="006C16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companiei expeditoare</w:t>
                      </w:r>
                      <w:r w:rsidR="006C1614" w:rsidRPr="001F050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6C1614" w:rsidRDefault="006C1614" w:rsidP="006C1614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C1614" w:rsidRPr="007004D8" w:rsidRDefault="006C1614" w:rsidP="006C1614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D0680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Pick-Up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D0680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Ridicare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C1614" w:rsidRDefault="006C1614" w:rsidP="006C1614">
                      <w:pPr>
                        <w:pStyle w:val="Default"/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C1614" w:rsidRPr="007004D8" w:rsidRDefault="006C1614" w:rsidP="006C1614">
      <w:pPr>
        <w:pStyle w:val="Default"/>
        <w:rPr>
          <w:rFonts w:ascii="Arial" w:hAnsi="Arial" w:cs="Arial"/>
          <w:color w:val="auto"/>
        </w:rPr>
      </w:pPr>
    </w:p>
    <w:p w:rsidR="006D6245" w:rsidRPr="006C1614" w:rsidRDefault="006D6245" w:rsidP="006C1614"/>
    <w:sectPr w:rsidR="006D6245" w:rsidRPr="006C1614" w:rsidSect="006C161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FE"/>
    <w:rsid w:val="00201357"/>
    <w:rsid w:val="002C65F5"/>
    <w:rsid w:val="003D06C5"/>
    <w:rsid w:val="00467879"/>
    <w:rsid w:val="0061016D"/>
    <w:rsid w:val="006C1614"/>
    <w:rsid w:val="006D6245"/>
    <w:rsid w:val="007C6AA6"/>
    <w:rsid w:val="00B24CA0"/>
    <w:rsid w:val="00BD02FE"/>
    <w:rsid w:val="00C7712D"/>
    <w:rsid w:val="00CD2C56"/>
    <w:rsid w:val="00D0680A"/>
    <w:rsid w:val="00D20D0B"/>
    <w:rsid w:val="00E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898447"/>
  <w15:docId w15:val="{3243E99E-F628-40A9-A40F-F2CED3DA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161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aiovu</dc:creator>
  <cp:keywords/>
  <cp:lastModifiedBy>Nicholas A. Macon</cp:lastModifiedBy>
  <cp:revision>2</cp:revision>
  <dcterms:created xsi:type="dcterms:W3CDTF">2020-09-29T19:45:00Z</dcterms:created>
  <dcterms:modified xsi:type="dcterms:W3CDTF">2020-09-29T19:45:00Z</dcterms:modified>
</cp:coreProperties>
</file>